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XSpec="center" w:tblpYSpec="top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890"/>
        <w:gridCol w:w="1620"/>
        <w:gridCol w:w="1440"/>
        <w:gridCol w:w="2070"/>
        <w:gridCol w:w="2250"/>
        <w:gridCol w:w="2498"/>
        <w:gridCol w:w="652"/>
      </w:tblGrid>
      <w:tr w:rsidR="00116841" w:rsidRPr="0026424F" w:rsidTr="00125EF6">
        <w:trPr>
          <w:trHeight w:val="20"/>
        </w:trPr>
        <w:tc>
          <w:tcPr>
            <w:tcW w:w="14575" w:type="dxa"/>
            <w:gridSpan w:val="8"/>
            <w:shd w:val="clear" w:color="auto" w:fill="D0CECE" w:themeFill="background2" w:themeFillShade="E6"/>
          </w:tcPr>
          <w:p w:rsidR="00116841" w:rsidRPr="0026424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Learning Outcomes Data Report </w:t>
            </w:r>
          </w:p>
          <w:p w:rsidR="00116841" w:rsidRPr="0026424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 Name                                                                          Academic Year (assess both in the Fall and the Spring)</w:t>
            </w:r>
          </w:p>
        </w:tc>
      </w:tr>
      <w:tr w:rsidR="00116841" w:rsidRPr="0026424F" w:rsidTr="00125EF6">
        <w:trPr>
          <w:cantSplit/>
          <w:trHeight w:val="1509"/>
        </w:trPr>
        <w:tc>
          <w:tcPr>
            <w:tcW w:w="2155" w:type="dxa"/>
            <w:shd w:val="clear" w:color="auto" w:fill="BDD6EE" w:themeFill="accent1" w:themeFillTint="66"/>
            <w:vAlign w:val="center"/>
          </w:tcPr>
          <w:p w:rsidR="00116841" w:rsidRPr="0026424F" w:rsidRDefault="00116841" w:rsidP="00125E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Learning Outcome: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How and when </w:t>
            </w:r>
            <w:proofErr w:type="gramStart"/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was the outcome assessed</w:t>
            </w:r>
            <w:proofErr w:type="gramEnd"/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?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kind(s) of benchmark or standard did you use to interpret your results?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were the results of the assessment?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Have you shared this information with relevant faculty/stakeholders?  Explain.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are the positive signs you see in the data/process?  What do you attribute to the students' success?  </w:t>
            </w:r>
          </w:p>
        </w:tc>
        <w:tc>
          <w:tcPr>
            <w:tcW w:w="2498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>As a result</w:t>
            </w:r>
            <w:proofErr w:type="gramEnd"/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assessment what are some areas that need improvement?  </w:t>
            </w: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What actions </w:t>
            </w:r>
            <w:proofErr w:type="gramStart"/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have been put</w:t>
            </w:r>
            <w:proofErr w:type="gramEnd"/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in place for improvement?  Be specific.</w:t>
            </w:r>
          </w:p>
        </w:tc>
        <w:tc>
          <w:tcPr>
            <w:tcW w:w="652" w:type="dxa"/>
            <w:shd w:val="clear" w:color="auto" w:fill="BDD6EE" w:themeFill="accent1" w:themeFillTint="66"/>
            <w:textDirection w:val="btLr"/>
          </w:tcPr>
          <w:p w:rsidR="00116841" w:rsidRPr="0026424F" w:rsidRDefault="00116841" w:rsidP="00125EF6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>Budget Implications? (Y/N)</w:t>
            </w:r>
          </w:p>
        </w:tc>
      </w:tr>
      <w:tr w:rsidR="00116841" w:rsidRPr="00915725" w:rsidTr="00E5275F">
        <w:trPr>
          <w:trHeight w:val="872"/>
        </w:trPr>
        <w:tc>
          <w:tcPr>
            <w:tcW w:w="2155" w:type="dxa"/>
            <w:shd w:val="clear" w:color="auto" w:fill="auto"/>
          </w:tcPr>
          <w:p w:rsidR="00116841" w:rsidRPr="00AB1591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:rsidR="00116841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841" w:rsidRPr="00915725" w:rsidTr="00E5275F">
        <w:trPr>
          <w:trHeight w:val="1070"/>
        </w:trPr>
        <w:tc>
          <w:tcPr>
            <w:tcW w:w="2155" w:type="dxa"/>
            <w:shd w:val="clear" w:color="auto" w:fill="auto"/>
          </w:tcPr>
          <w:p w:rsidR="00116841" w:rsidRPr="0084611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16841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16841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:rsidR="00116841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7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841" w:rsidRPr="00915725" w:rsidTr="00E5275F">
        <w:trPr>
          <w:trHeight w:val="1070"/>
        </w:trPr>
        <w:tc>
          <w:tcPr>
            <w:tcW w:w="2155" w:type="dxa"/>
            <w:shd w:val="clear" w:color="auto" w:fill="auto"/>
          </w:tcPr>
          <w:p w:rsidR="00116841" w:rsidRPr="0084611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841" w:rsidRPr="0026424F" w:rsidTr="00125EF6">
        <w:trPr>
          <w:trHeight w:val="288"/>
        </w:trPr>
        <w:tc>
          <w:tcPr>
            <w:tcW w:w="14575" w:type="dxa"/>
            <w:gridSpan w:val="8"/>
            <w:shd w:val="clear" w:color="auto" w:fill="D0CECE" w:themeFill="background2" w:themeFillShade="E6"/>
          </w:tcPr>
          <w:p w:rsidR="00116841" w:rsidRPr="0026424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725">
              <w:rPr>
                <w:rFonts w:ascii="Times New Roman" w:eastAsia="Times New Roman" w:hAnsi="Times New Roman" w:cs="Times New Roman"/>
              </w:rPr>
              <w:t>Your course is designated Core Co</w:t>
            </w:r>
            <w:r>
              <w:rPr>
                <w:rFonts w:ascii="Times New Roman" w:eastAsia="Times New Roman" w:hAnsi="Times New Roman" w:cs="Times New Roman"/>
              </w:rPr>
              <w:t xml:space="preserve">urse for the following Programs:   </w:t>
            </w:r>
          </w:p>
        </w:tc>
      </w:tr>
      <w:tr w:rsidR="00116841" w:rsidRPr="0026424F" w:rsidTr="00125EF6">
        <w:trPr>
          <w:cantSplit/>
          <w:trHeight w:val="1509"/>
        </w:trPr>
        <w:tc>
          <w:tcPr>
            <w:tcW w:w="2155" w:type="dxa"/>
            <w:shd w:val="clear" w:color="auto" w:fill="BDD6EE" w:themeFill="accent1" w:themeFillTint="66"/>
            <w:vAlign w:val="center"/>
          </w:tcPr>
          <w:p w:rsidR="00116841" w:rsidRPr="0026424F" w:rsidRDefault="00116841" w:rsidP="00125E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Program Learning Outcome: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How and when </w:t>
            </w:r>
            <w:proofErr w:type="gramStart"/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was the outcome assessed</w:t>
            </w:r>
            <w:proofErr w:type="gramEnd"/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?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kind(s) of benchmark or standard did you use to interpret your results?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were the results of the assessment?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Have you shared this information with relevant faculty/stakeholders?  Explain.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are the positive signs you see in the data/process?  What do you attribute to the students' success?  </w:t>
            </w:r>
          </w:p>
        </w:tc>
        <w:tc>
          <w:tcPr>
            <w:tcW w:w="2498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>As a result</w:t>
            </w:r>
            <w:proofErr w:type="gramEnd"/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assessment what are some areas that need improvement?  </w:t>
            </w: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What actions </w:t>
            </w:r>
            <w:proofErr w:type="gramStart"/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have been put</w:t>
            </w:r>
            <w:proofErr w:type="gramEnd"/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in place for improvement?  Be specific.</w:t>
            </w:r>
          </w:p>
        </w:tc>
        <w:tc>
          <w:tcPr>
            <w:tcW w:w="652" w:type="dxa"/>
            <w:shd w:val="clear" w:color="auto" w:fill="BDD6EE" w:themeFill="accent1" w:themeFillTint="66"/>
            <w:textDirection w:val="btLr"/>
          </w:tcPr>
          <w:p w:rsidR="00116841" w:rsidRPr="0026424F" w:rsidRDefault="00116841" w:rsidP="00125EF6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>Budget Implications? (Y/N)</w:t>
            </w:r>
          </w:p>
        </w:tc>
      </w:tr>
      <w:tr w:rsidR="00116841" w:rsidRPr="00915725" w:rsidTr="00E5275F">
        <w:trPr>
          <w:trHeight w:val="1313"/>
        </w:trPr>
        <w:tc>
          <w:tcPr>
            <w:tcW w:w="2155" w:type="dxa"/>
            <w:shd w:val="clear" w:color="auto" w:fill="auto"/>
          </w:tcPr>
          <w:p w:rsidR="00116841" w:rsidRPr="0084611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116841" w:rsidRPr="00915725" w:rsidRDefault="00116841" w:rsidP="0012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841" w:rsidRPr="00915725" w:rsidTr="00E5275F">
        <w:trPr>
          <w:trHeight w:val="1169"/>
        </w:trPr>
        <w:tc>
          <w:tcPr>
            <w:tcW w:w="2155" w:type="dxa"/>
            <w:shd w:val="clear" w:color="auto" w:fill="auto"/>
          </w:tcPr>
          <w:p w:rsidR="00116841" w:rsidRPr="0084611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16841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:rsidR="00116841" w:rsidRPr="00915725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116841" w:rsidRPr="00915725" w:rsidRDefault="00116841" w:rsidP="0012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841" w:rsidRPr="0026424F" w:rsidTr="00125EF6">
        <w:trPr>
          <w:trHeight w:val="432"/>
        </w:trPr>
        <w:tc>
          <w:tcPr>
            <w:tcW w:w="14575" w:type="dxa"/>
            <w:gridSpan w:val="8"/>
            <w:shd w:val="clear" w:color="auto" w:fill="AEAAAA" w:themeFill="background2" w:themeFillShade="BF"/>
          </w:tcPr>
          <w:p w:rsidR="00116841" w:rsidRPr="0026424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424F">
              <w:rPr>
                <w:rFonts w:ascii="Times New Roman" w:eastAsia="Times New Roman" w:hAnsi="Times New Roman" w:cs="Times New Roman"/>
              </w:rPr>
              <w:t xml:space="preserve">Your course addressed a </w:t>
            </w: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EAAAA" w:themeFill="background2" w:themeFillShade="BF"/>
              </w:rPr>
              <w:t xml:space="preserve">Core Competency. </w:t>
            </w:r>
            <w:r w:rsidRPr="0026424F">
              <w:rPr>
                <w:rFonts w:ascii="Times New Roman" w:eastAsia="Times New Roman" w:hAnsi="Times New Roman" w:cs="Times New Roman"/>
              </w:rPr>
              <w:t xml:space="preserve"> Please</w:t>
            </w:r>
            <w:r>
              <w:rPr>
                <w:rFonts w:ascii="Times New Roman" w:eastAsia="Times New Roman" w:hAnsi="Times New Roman" w:cs="Times New Roman"/>
              </w:rPr>
              <w:t xml:space="preserve"> choose at least ONE core competency to assess.</w:t>
            </w:r>
          </w:p>
        </w:tc>
      </w:tr>
      <w:tr w:rsidR="00116841" w:rsidRPr="0026424F" w:rsidTr="00125EF6">
        <w:trPr>
          <w:trHeight w:val="1268"/>
        </w:trPr>
        <w:tc>
          <w:tcPr>
            <w:tcW w:w="2155" w:type="dxa"/>
            <w:shd w:val="clear" w:color="auto" w:fill="BDD6EE" w:themeFill="accent1" w:themeFillTint="66"/>
          </w:tcPr>
          <w:p w:rsidR="00116841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841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841" w:rsidRPr="00A02DA6" w:rsidRDefault="00116841" w:rsidP="0012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Core Competency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How and when </w:t>
            </w:r>
            <w:proofErr w:type="gramStart"/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was the outcome assessed</w:t>
            </w:r>
            <w:proofErr w:type="gramEnd"/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?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kind(s) of benchmark or standard did you use to interpret your results?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were the results of the assessment?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Have you shared this information with relevant faculty/stakeholders?  Explain.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>What are the positive signs you see in the data/process?  What do you attribute to the students' success? </w:t>
            </w:r>
          </w:p>
        </w:tc>
        <w:tc>
          <w:tcPr>
            <w:tcW w:w="2498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>As a result</w:t>
            </w:r>
            <w:proofErr w:type="gramEnd"/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assessment what are some areas that need improvement?  </w:t>
            </w: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What actions </w:t>
            </w:r>
            <w:proofErr w:type="gramStart"/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have been put</w:t>
            </w:r>
            <w:proofErr w:type="gramEnd"/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in place for improvement?  Be specific.</w:t>
            </w:r>
          </w:p>
        </w:tc>
        <w:tc>
          <w:tcPr>
            <w:tcW w:w="652" w:type="dxa"/>
            <w:shd w:val="clear" w:color="auto" w:fill="BDD6EE" w:themeFill="accent1" w:themeFillTint="66"/>
          </w:tcPr>
          <w:p w:rsidR="00116841" w:rsidRPr="0026424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841" w:rsidRPr="0026424F" w:rsidTr="00125EF6">
        <w:trPr>
          <w:trHeight w:val="1083"/>
        </w:trPr>
        <w:tc>
          <w:tcPr>
            <w:tcW w:w="2155" w:type="dxa"/>
            <w:shd w:val="clear" w:color="auto" w:fill="auto"/>
          </w:tcPr>
          <w:p w:rsidR="00116841" w:rsidRPr="00D57AF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16841" w:rsidRPr="0026424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16841" w:rsidRPr="0026424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16841" w:rsidRPr="0026424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16841" w:rsidRPr="0026424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16841" w:rsidRPr="0026424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:rsidR="00116841" w:rsidRPr="0026424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116841" w:rsidRPr="0026424F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841" w:rsidRPr="006670EE" w:rsidTr="00125EF6">
        <w:trPr>
          <w:trHeight w:val="20"/>
        </w:trPr>
        <w:tc>
          <w:tcPr>
            <w:tcW w:w="14575" w:type="dxa"/>
            <w:gridSpan w:val="8"/>
            <w:shd w:val="clear" w:color="auto" w:fill="D0CECE" w:themeFill="background2" w:themeFillShade="E6"/>
          </w:tcPr>
          <w:p w:rsidR="00116841" w:rsidRPr="006670EE" w:rsidRDefault="00116841" w:rsidP="00125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16841" w:rsidRDefault="00116841" w:rsidP="00116841"/>
    <w:p w:rsidR="007714D1" w:rsidRDefault="007714D1">
      <w:bookmarkStart w:id="0" w:name="_GoBack"/>
      <w:bookmarkEnd w:id="0"/>
    </w:p>
    <w:sectPr w:rsidR="007714D1" w:rsidSect="00125E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D2"/>
    <w:rsid w:val="0009233E"/>
    <w:rsid w:val="00116841"/>
    <w:rsid w:val="00125EF6"/>
    <w:rsid w:val="001F34F9"/>
    <w:rsid w:val="0020224E"/>
    <w:rsid w:val="002C5115"/>
    <w:rsid w:val="002E3063"/>
    <w:rsid w:val="00412E54"/>
    <w:rsid w:val="005A6504"/>
    <w:rsid w:val="00692393"/>
    <w:rsid w:val="006F06AE"/>
    <w:rsid w:val="007714D1"/>
    <w:rsid w:val="00785EF7"/>
    <w:rsid w:val="007F79AD"/>
    <w:rsid w:val="00860DED"/>
    <w:rsid w:val="00A02DA6"/>
    <w:rsid w:val="00AC59D8"/>
    <w:rsid w:val="00D17F4F"/>
    <w:rsid w:val="00E27782"/>
    <w:rsid w:val="00E5275F"/>
    <w:rsid w:val="00F0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E075"/>
  <w15:chartTrackingRefBased/>
  <w15:docId w15:val="{668E1C8D-6867-4841-8075-FD898E3A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293542B2F534A9CC16185D0376793" ma:contentTypeVersion="4" ma:contentTypeDescription="Create a new document." ma:contentTypeScope="" ma:versionID="d1fa63754da2a83851f0215b88170a67">
  <xsd:schema xmlns:xsd="http://www.w3.org/2001/XMLSchema" xmlns:xs="http://www.w3.org/2001/XMLSchema" xmlns:p="http://schemas.microsoft.com/office/2006/metadata/properties" xmlns:ns1="http://schemas.microsoft.com/sharepoint/v3" xmlns:ns2="770e1613-7154-407a-8b31-c4f872c1f7ff" targetNamespace="http://schemas.microsoft.com/office/2006/metadata/properties" ma:root="true" ma:fieldsID="b9a14ecc467e0cf3d32b18bae9fc76c6" ns1:_="" ns2:_="">
    <xsd:import namespace="http://schemas.microsoft.com/sharepoint/v3"/>
    <xsd:import namespace="770e1613-7154-407a-8b31-c4f872c1f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1613-7154-407a-8b31-c4f872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BEF2D0-8AC5-48B7-A588-0F7C9F2C0DD5}"/>
</file>

<file path=customXml/itemProps2.xml><?xml version="1.0" encoding="utf-8"?>
<ds:datastoreItem xmlns:ds="http://schemas.openxmlformats.org/officeDocument/2006/customXml" ds:itemID="{505F6365-15E0-4B74-AE7D-B9FD233682D6}"/>
</file>

<file path=customXml/itemProps3.xml><?xml version="1.0" encoding="utf-8"?>
<ds:datastoreItem xmlns:ds="http://schemas.openxmlformats.org/officeDocument/2006/customXml" ds:itemID="{31EC2E73-E83A-4D06-B8F4-A104D1C37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Zimecki-Fennimore, Danielle M</dc:creator>
  <cp:keywords/>
  <dc:description/>
  <cp:lastModifiedBy>Cadet, Perpetue C</cp:lastModifiedBy>
  <cp:revision>4</cp:revision>
  <dcterms:created xsi:type="dcterms:W3CDTF">2018-01-16T15:43:00Z</dcterms:created>
  <dcterms:modified xsi:type="dcterms:W3CDTF">2018-03-28T15:25:00Z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0x0101009FE293542B2F534A9CC16185D0376793</vt:lpwstr>
  </property>
</Properties>
</file>