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17A1" w14:textId="272F392B" w:rsidR="00511361" w:rsidRPr="00D61B7F" w:rsidRDefault="00511361" w:rsidP="00C03E9A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D61B7F">
        <w:rPr>
          <w:rFonts w:ascii="Arial" w:eastAsia="Times New Roman" w:hAnsi="Arial" w:cs="Arial"/>
          <w:b/>
          <w:spacing w:val="-2"/>
        </w:rPr>
        <w:t xml:space="preserve">Rowan College </w:t>
      </w:r>
      <w:r w:rsidR="00734922" w:rsidRPr="00D61B7F">
        <w:rPr>
          <w:rFonts w:ascii="Arial" w:eastAsia="Times New Roman" w:hAnsi="Arial" w:cs="Arial"/>
          <w:b/>
          <w:spacing w:val="-2"/>
        </w:rPr>
        <w:t>of South Jersey</w:t>
      </w:r>
    </w:p>
    <w:p w14:paraId="1BD74166" w14:textId="74512C06" w:rsidR="00511361" w:rsidRPr="00D61B7F" w:rsidRDefault="00C03E9A" w:rsidP="00C03E9A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Associate in Science </w:t>
      </w:r>
      <w:r w:rsidR="00FF06D7">
        <w:rPr>
          <w:rFonts w:ascii="Arial" w:eastAsia="Times New Roman" w:hAnsi="Arial" w:cs="Arial"/>
          <w:b/>
          <w:spacing w:val="-3"/>
          <w:szCs w:val="18"/>
        </w:rPr>
        <w:t xml:space="preserve">in </w:t>
      </w:r>
      <w:r w:rsidR="00511361"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>PROGRAM TITLE HERE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(A.S.)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 xml:space="preserve"> </w:t>
      </w:r>
    </w:p>
    <w:p w14:paraId="2BF4AB97" w14:textId="1886767A" w:rsidR="00511361" w:rsidRPr="00D61B7F" w:rsidRDefault="00511361" w:rsidP="00511361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ab/>
      </w:r>
      <w:r w:rsidR="00C03E9A" w:rsidRPr="00D61B7F">
        <w:rPr>
          <w:rFonts w:ascii="Arial" w:eastAsia="Times New Roman" w:hAnsi="Arial" w:cs="Arial"/>
          <w:b/>
          <w:spacing w:val="-3"/>
          <w:szCs w:val="18"/>
        </w:rPr>
        <w:t xml:space="preserve">Division </w:t>
      </w:r>
      <w:proofErr w:type="gramStart"/>
      <w:r w:rsidR="00C03E9A" w:rsidRPr="00D61B7F">
        <w:rPr>
          <w:rFonts w:ascii="Arial" w:eastAsia="Times New Roman" w:hAnsi="Arial" w:cs="Arial"/>
          <w:b/>
          <w:spacing w:val="-3"/>
          <w:szCs w:val="18"/>
        </w:rPr>
        <w:t xml:space="preserve">of 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</w:t>
      </w:r>
      <w:r w:rsidR="00B4785C" w:rsidRPr="00B4785C">
        <w:rPr>
          <w:rFonts w:ascii="Arial" w:eastAsia="Times New Roman" w:hAnsi="Arial" w:cs="Arial"/>
          <w:b/>
          <w:spacing w:val="-3"/>
          <w:szCs w:val="18"/>
          <w:highlight w:val="yellow"/>
        </w:rPr>
        <w:t>Enter</w:t>
      </w:r>
      <w:proofErr w:type="gramEnd"/>
      <w:r w:rsidR="00B4785C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 Name</w:t>
      </w:r>
      <w:r w:rsidR="00B4785C" w:rsidRPr="00B4785C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 Here</w:t>
      </w:r>
    </w:p>
    <w:p w14:paraId="646788E9" w14:textId="77777777" w:rsidR="00511361" w:rsidRPr="00C83105" w:rsidRDefault="00511361" w:rsidP="00511361">
      <w:pPr>
        <w:tabs>
          <w:tab w:val="left" w:pos="360"/>
          <w:tab w:val="left" w:pos="720"/>
        </w:tabs>
        <w:ind w:left="720" w:hanging="720"/>
        <w:rPr>
          <w:rFonts w:ascii="Arial" w:eastAsia="Times New Roman" w:hAnsi="Arial" w:cs="Arial"/>
          <w:sz w:val="16"/>
          <w:szCs w:val="16"/>
        </w:rPr>
      </w:pPr>
      <w:r w:rsidRPr="00C83105">
        <w:rPr>
          <w:rFonts w:ascii="Arial" w:eastAsia="Times New Roman" w:hAnsi="Arial" w:cs="Arial"/>
          <w:sz w:val="16"/>
          <w:szCs w:val="16"/>
        </w:rPr>
        <w:tab/>
        <w:t xml:space="preserve"> </w:t>
      </w:r>
    </w:p>
    <w:p w14:paraId="72FC304D" w14:textId="77777777" w:rsidR="00511361" w:rsidRPr="00BF7253" w:rsidRDefault="00511361" w:rsidP="00511361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BF7253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4FD5FC1F" w14:textId="77777777" w:rsidR="00511361" w:rsidRPr="00FE4FDC" w:rsidRDefault="00511361" w:rsidP="00511361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3A45D43C" w14:textId="129EF84B" w:rsidR="00511361" w:rsidRPr="00C83105" w:rsidRDefault="00511361" w:rsidP="0051136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*To ensure your program is </w:t>
      </w:r>
      <w:r w:rsidR="00BB4398" w:rsidRPr="00E31AF5">
        <w:rPr>
          <w:rFonts w:ascii="Arial" w:eastAsia="Times New Roman" w:hAnsi="Arial" w:cs="Arial"/>
          <w:spacing w:val="-2"/>
          <w:sz w:val="18"/>
          <w:szCs w:val="18"/>
        </w:rPr>
        <w:t>General Education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 compliant, consult the </w:t>
      </w:r>
      <w:hyperlink r:id="rId9" w:history="1">
        <w:r w:rsidRPr="00E31AF5">
          <w:rPr>
            <w:rStyle w:val="Hyperlink"/>
            <w:rFonts w:ascii="Arial" w:eastAsia="Times New Roman" w:hAnsi="Arial" w:cs="Arial"/>
            <w:b/>
            <w:spacing w:val="-2"/>
            <w:sz w:val="18"/>
            <w:szCs w:val="18"/>
          </w:rPr>
          <w:t>General Education Foundation</w:t>
        </w:r>
      </w:hyperlink>
      <w:r w:rsidRPr="00E31AF5">
        <w:rPr>
          <w:rFonts w:ascii="Arial" w:eastAsia="Times New Roman" w:hAnsi="Arial" w:cs="Arial"/>
          <w:b/>
          <w:spacing w:val="-2"/>
          <w:sz w:val="18"/>
          <w:szCs w:val="18"/>
        </w:rPr>
        <w:t xml:space="preserve"> (GEF) 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guidelines. **Please consult </w:t>
      </w:r>
      <w:r w:rsidR="007C42D8"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the </w:t>
      </w:r>
      <w:r w:rsidR="00CE5768"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appropriate </w:t>
      </w:r>
      <w:r w:rsidR="007C42D8" w:rsidRPr="00E31AF5">
        <w:rPr>
          <w:rFonts w:ascii="Arial" w:eastAsia="Times New Roman" w:hAnsi="Arial" w:cs="Arial"/>
          <w:spacing w:val="-2"/>
          <w:sz w:val="18"/>
          <w:szCs w:val="18"/>
        </w:rPr>
        <w:t>campus College catalogs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 for approved General Education </w:t>
      </w:r>
      <w:r w:rsidRPr="00C83105">
        <w:rPr>
          <w:rFonts w:ascii="Arial" w:eastAsia="Times New Roman" w:hAnsi="Arial" w:cs="Arial"/>
          <w:spacing w:val="-2"/>
          <w:sz w:val="20"/>
          <w:szCs w:val="20"/>
        </w:rPr>
        <w:t>courses.</w:t>
      </w:r>
    </w:p>
    <w:p w14:paraId="23EBD5A5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296FD83C" w14:textId="36D3C7FB" w:rsidR="00511361" w:rsidRPr="00DE5899" w:rsidRDefault="00511361" w:rsidP="00634720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Written and Oral </w:t>
      </w:r>
      <w:r w:rsidRPr="00F330B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Communications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ab/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42C73F9A" w14:textId="646DB816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285B0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0DFCD8F" w14:textId="603C04CC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285B0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54DDE640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5FD71677" w14:textId="56D24DC9" w:rsidR="00511361" w:rsidRPr="000E21B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</w:t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5985BEAD" w14:textId="29A94ACC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7AF0DED1" w14:textId="5EA7379E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Science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05A0EE51" w14:textId="027762A2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Math, Science, or Technolog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ical Competency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09E34C9B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6FFE8C1B" w14:textId="3CB0C9A9" w:rsidR="00511361" w:rsidRPr="000E21B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1351D1AF" w14:textId="500D9B7D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44E5F360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44B68AAF" w14:textId="57E1B64D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Humanities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A46657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29F32920" w14:textId="3512E440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Humanities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707D8A63" w14:textId="77777777" w:rsidR="000E21B9" w:rsidRDefault="000E21B9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B32E909" w14:textId="7F051D98" w:rsidR="000E21B9" w:rsidRPr="000E21B9" w:rsidRDefault="000E21B9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E21B9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 or Humanities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46657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0B22B57F" w14:textId="30CB3CEC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>Social Science or Humanities</w:t>
      </w:r>
      <w:r w:rsidR="00910F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4D997797" w14:textId="77777777" w:rsidR="00511361" w:rsidRPr="00A37F0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138DCD60" w14:textId="69D11F77" w:rsidR="00511361" w:rsidRPr="00FE4FDC" w:rsidRDefault="00540E0A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Unassigned Gen. Ed. </w:t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A46657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420C9678" w14:textId="0CBC76CB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40E0A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77F55514" w14:textId="5F1E1459" w:rsidR="00511361" w:rsidRPr="00FE4FDC" w:rsidRDefault="00540E0A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9CDD827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08EA1BA0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1FB76B6" w14:textId="72AA02A5" w:rsidR="00511361" w:rsidRDefault="00511361" w:rsidP="00A46657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  <w:r w:rsidR="00A4665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57A822D2" w14:textId="404406D4" w:rsidR="00511361" w:rsidRDefault="00E31AF5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Program Elective</w:t>
      </w:r>
      <w:r w:rsidR="00D61B7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s</w:t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 xml:space="preserve">         </w:t>
      </w:r>
    </w:p>
    <w:p w14:paraId="5F5A8C55" w14:textId="43E125E2" w:rsidR="00511361" w:rsidRDefault="00511361" w:rsidP="005B0C8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791AC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FC68680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E22AC5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33BAA7A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6307EECC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260F834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D1EB28B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DB43532" w14:textId="77777777" w:rsidR="00BF155E" w:rsidRPr="00FE4FDC" w:rsidRDefault="00BF155E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5698991" w14:textId="77777777" w:rsidR="00BF155E" w:rsidRDefault="00BF155E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C41A3B4" w14:textId="77777777" w:rsidR="005B0C88" w:rsidRDefault="005B0C88" w:rsidP="005B0C8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CCF67AC" w14:textId="158018AD" w:rsidR="00036AF8" w:rsidRPr="00FE4FDC" w:rsidRDefault="00036AF8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BC9362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13076ED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B4F3160" w14:textId="286E0FB5" w:rsidR="00511361" w:rsidRDefault="00511361" w:rsidP="00511361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5200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Total </w:t>
      </w:r>
      <w:r w:rsidR="00A4665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Minimum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933B2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933B2"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r w:rsidR="00A46657">
        <w:rPr>
          <w:rFonts w:ascii="Times New Roman" w:eastAsia="Times New Roman" w:hAnsi="Times New Roman" w:cs="Times New Roman"/>
          <w:b/>
          <w:bCs/>
          <w:spacing w:val="-2"/>
        </w:rPr>
        <w:t>6</w:t>
      </w:r>
      <w:r w:rsidR="00B93B4E" w:rsidRPr="00B93B4E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</w:p>
    <w:p w14:paraId="27AFE68B" w14:textId="77777777" w:rsidR="007F49DF" w:rsidRDefault="007F49DF" w:rsidP="00511361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908BBA0" w14:textId="77777777" w:rsidR="00D61B7F" w:rsidRDefault="00D61B7F">
      <w:pP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</w:pPr>
    </w:p>
    <w:p w14:paraId="7709D49D" w14:textId="2F772665" w:rsidR="00BF7253" w:rsidRDefault="002156E5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 xml:space="preserve">If offering program course options, please list options here under advising/program notes… Program </w:t>
      </w:r>
      <w:proofErr w:type="gramStart"/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notes  (</w:t>
      </w:r>
      <w:proofErr w:type="gramEnd"/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1)…(2)etc.</w:t>
      </w:r>
      <w:r w:rsidR="00893E99"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 xml:space="preserve"> Else, remove this statement.</w:t>
      </w:r>
      <w:r w:rsidR="00BF7253">
        <w:rPr>
          <w:rFonts w:ascii="Times New Roman" w:eastAsia="Times New Roman" w:hAnsi="Times New Roman" w:cs="Times New Roman"/>
          <w:spacing w:val="-2"/>
          <w:sz w:val="20"/>
          <w:szCs w:val="20"/>
        </w:rPr>
        <w:br w:type="page"/>
      </w:r>
    </w:p>
    <w:p w14:paraId="2AC8833F" w14:textId="77777777" w:rsidR="00D61B7F" w:rsidRPr="00D61B7F" w:rsidRDefault="00D61B7F" w:rsidP="00D61B7F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D61B7F">
        <w:rPr>
          <w:rFonts w:ascii="Arial" w:eastAsia="Times New Roman" w:hAnsi="Arial" w:cs="Arial"/>
          <w:b/>
          <w:spacing w:val="-2"/>
        </w:rPr>
        <w:lastRenderedPageBreak/>
        <w:t>Rowan College of South Jersey</w:t>
      </w:r>
    </w:p>
    <w:p w14:paraId="695FCFF7" w14:textId="4DD5D688" w:rsidR="00D61B7F" w:rsidRPr="00D61B7F" w:rsidRDefault="00D61B7F" w:rsidP="00D61B7F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Associate in Science </w:t>
      </w:r>
      <w:r w:rsidR="00FF06D7">
        <w:rPr>
          <w:rFonts w:ascii="Arial" w:eastAsia="Times New Roman" w:hAnsi="Arial" w:cs="Arial"/>
          <w:b/>
          <w:spacing w:val="-3"/>
          <w:szCs w:val="18"/>
        </w:rPr>
        <w:t xml:space="preserve">in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>PROGRAM TITLE HERE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(A.S.)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 xml:space="preserve"> </w:t>
      </w:r>
    </w:p>
    <w:p w14:paraId="1BBA2CE5" w14:textId="2274CCFE" w:rsidR="00D61B7F" w:rsidRPr="00D61B7F" w:rsidRDefault="00D61B7F" w:rsidP="00D61B7F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ab/>
        <w:t xml:space="preserve">Division </w:t>
      </w:r>
      <w:proofErr w:type="gramStart"/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of  </w:t>
      </w:r>
      <w:r w:rsidR="00B4785C" w:rsidRPr="00B4785C">
        <w:rPr>
          <w:rFonts w:ascii="Arial" w:eastAsia="Times New Roman" w:hAnsi="Arial" w:cs="Arial"/>
          <w:b/>
          <w:spacing w:val="-3"/>
          <w:szCs w:val="18"/>
          <w:highlight w:val="yellow"/>
        </w:rPr>
        <w:t>Enter</w:t>
      </w:r>
      <w:proofErr w:type="gramEnd"/>
      <w:r w:rsidR="00B4785C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 Name</w:t>
      </w:r>
      <w:r w:rsidR="00B4785C" w:rsidRPr="00B4785C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 Here</w:t>
      </w:r>
    </w:p>
    <w:p w14:paraId="4A55AC25" w14:textId="77777777" w:rsidR="00BF7253" w:rsidRPr="00FE4FDC" w:rsidRDefault="00BF7253" w:rsidP="00BF7253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53B9D61E" w14:textId="77777777" w:rsidR="00BF7253" w:rsidRPr="00BF7253" w:rsidRDefault="00BF7253" w:rsidP="00BF7253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F725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Four Semester Sequence of Courses</w:t>
      </w:r>
    </w:p>
    <w:p w14:paraId="1B580C1A" w14:textId="4504C30C" w:rsidR="00BF7253" w:rsidRDefault="00352677" w:rsidP="00352677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B85E3" wp14:editId="4F0C50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8825" cy="1076325"/>
                <wp:effectExtent l="0" t="0" r="28575" b="28575"/>
                <wp:wrapNone/>
                <wp:docPr id="172051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DD009" w14:textId="77777777" w:rsidR="00352677" w:rsidRPr="004C2246" w:rsidRDefault="00352677" w:rsidP="003526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C2246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ENTER PROGRAM DESCRIPTION HERE</w:t>
                            </w:r>
                          </w:p>
                          <w:p w14:paraId="76B2D0E4" w14:textId="77777777" w:rsidR="00352677" w:rsidRPr="004C2246" w:rsidRDefault="00352677" w:rsidP="003526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B85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45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pGOAIAAH0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JzMRrPZcEIJx9igfzcdoYM4yfVzY53/KqAiwcioxblE&#10;uthx43ybek4JrzlQZb4ulYpO0IJYKUuODKeofCwSwd9kKU3qjE5Hk34EfhML0Jfvd4rxH115N1mI&#10;pzTWfG0+WL7ZNR0jO8hPSJSFVkPO8HWJuBvm/DOzKBrkBhfBP+EhFWAx0FmUFGB//e0+5OMsMUpJ&#10;jSLMqPt5YFZQor5pnPLnwXgcVBud8eRuiI69jexuI/pQrQAZGuDKGR7NkO/V2ZQWqlfcl2V4FUNM&#10;c3w7o/5srny7GrhvXCyXMQl1apjf6K3hATpMJPD50rwya7p5epTCI5zlytJ3Y21zw5calgcPsowz&#10;DwS3rHa8o8ajarp9DEt068es67/G4jcAAAD//wMAUEsDBBQABgAIAAAAIQBfo1mB2gAAAAYBAAAP&#10;AAAAZHJzL2Rvd25yZXYueG1sTI/BTsMwEETvSPyDtUjcWicIqiTEqQAVLpwoiLMbb22LeB3Fbhr+&#10;nuUEx9GMZt602yUMYsYp+UgKynUBAqmPxpNV8PH+vKpApKzJ6CESKvjGBNvu8qLVjYlnesN5n63g&#10;EkqNVuByHhspU+8w6LSOIxJ7xzgFnVlOVppJn7k8DPKmKDYyaE+84PSITw77r/0pKNg92tr2lZ7c&#10;rjLez8vn8dW+KHV9tTzcg8i45L8w/OIzOnTMdIgnMkkMCvhIVrAqQbBZl/UdiAOnNvUtyK6V//G7&#10;HwAAAP//AwBQSwECLQAUAAYACAAAACEAtoM4kv4AAADhAQAAEwAAAAAAAAAAAAAAAAAAAAAAW0Nv&#10;bnRlbnRfVHlwZXNdLnhtbFBLAQItABQABgAIAAAAIQA4/SH/1gAAAJQBAAALAAAAAAAAAAAAAAAA&#10;AC8BAABfcmVscy8ucmVsc1BLAQItABQABgAIAAAAIQApKxpGOAIAAH0EAAAOAAAAAAAAAAAAAAAA&#10;AC4CAABkcnMvZTJvRG9jLnhtbFBLAQItABQABgAIAAAAIQBfo1mB2gAAAAYBAAAPAAAAAAAAAAAA&#10;AAAAAJIEAABkcnMvZG93bnJldi54bWxQSwUGAAAAAAQABADzAAAAmQUAAAAA&#10;" fillcolor="white [3201]" strokeweight=".5pt">
                <v:textbox>
                  <w:txbxContent>
                    <w:p w14:paraId="54CDD009" w14:textId="77777777" w:rsidR="00352677" w:rsidRPr="004C2246" w:rsidRDefault="00352677" w:rsidP="003526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C2246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ENTER PROGRAM DESCRIPTION HERE</w:t>
                      </w:r>
                    </w:p>
                    <w:p w14:paraId="76B2D0E4" w14:textId="77777777" w:rsidR="00352677" w:rsidRPr="004C2246" w:rsidRDefault="00352677" w:rsidP="003526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DAD14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4B4A0D1D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7AF0A31F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578C7E2C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1BD4F4B3" w14:textId="77777777" w:rsidR="00BF7253" w:rsidRPr="00C83105" w:rsidRDefault="00BF7253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6AF8EECC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71849F3" w14:textId="442D1C48" w:rsidR="00352677" w:rsidRDefault="004C2246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2CFC6" wp14:editId="2E099B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38825" cy="619125"/>
                <wp:effectExtent l="0" t="0" r="28575" b="28575"/>
                <wp:wrapNone/>
                <wp:docPr id="2069780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FE6F3" w14:textId="77777777" w:rsidR="004C2246" w:rsidRPr="004C2246" w:rsidRDefault="004C2246" w:rsidP="004C224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C2246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ENTER PROGRAM OBJECTIVES HERE</w:t>
                            </w:r>
                          </w:p>
                          <w:p w14:paraId="2FBBA65C" w14:textId="77777777" w:rsidR="004C2246" w:rsidRDefault="004C2246" w:rsidP="004C2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CFC6" id="_x0000_s1027" type="#_x0000_t202" style="position:absolute;left:0;text-align:left;margin-left:0;margin-top:-.05pt;width:459.75pt;height:48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88OQIAAIMEAAAOAAAAZHJzL2Uyb0RvYy54bWysVE1v2zAMvQ/YfxB0XxynSZcacYosRYYB&#10;QVsgHXpWZCk2JouapMTOfv0o2flot9Owi0yK1CP5SHp239aKHIR1FeicpoMhJUJzKCq9y+n3l9Wn&#10;KSXOM10wBVrk9CgcvZ9//DBrTCZGUIIqhCUIol3WmJyW3pssSRwvRc3cAIzQaJRga+ZRtbuksKxB&#10;9Folo+HwNmnAFsYCF87h7UNnpPOIL6Xg/klKJzxROcXcfDxtPLfhTOYzlu0sM2XF+zTYP2RRs0pj&#10;0DPUA/OM7G31B1RdcQsOpB9wqBOQsuIi1oDVpMN31WxKZkSsBclx5kyT+3+w/PGwMc+W+PYLtNjA&#10;QEhjXObwMtTTSluHL2ZK0I4UHs+0idYTjpeT6c10OppQwtF2m96lKCNMcnltrPNfBdQkCDm12JbI&#10;Fjusne9cTy4hmANVFatKqaiEURBLZcmBYROVjzki+BsvpUmDwW8mwwj8xhagz++3ivEffXpXXoin&#10;NOZ8qT1Ivt22pCqueNlCcUS6LHST5AxfVQi/Zs4/M4ujgwzhOvgnPKQCzAl6iZIS7K+/3Qd/7Cha&#10;KWlwFHPqfu6ZFZSobxp7fZeOx2F2ozKefB6hYq8t22uL3tdLQKJSXDzDoxj8vTqJ0kL9iluzCFHR&#10;xDTH2Dn1J3HpuwXBreNisYhOOK2G+bXeGB6gQ2MCrS/tK7Omb6vHgXiE09Cy7F13O9/wUsNi70FW&#10;sfWB547Vnn6c9Dg8/VaGVbrWo9fl3zH/DQAA//8DAFBLAwQUAAYACAAAACEAChIWc9oAAAAFAQAA&#10;DwAAAGRycy9kb3ducmV2LnhtbEyPzU7DMBCE70i8g7VI3FoniJ8kxKkAFS6cKIjzNt7aFvE6it00&#10;vD3mBLcdzWjm23az+EHMNEUXWEG5LkAQ90E7Ngo+3p9XFYiYkDUOgUnBN0XYdOdnLTY6nPiN5l0y&#10;IpdwbFCBTWlspIy9JY9xHUbi7B3C5DFlORmpJzzlcj/Iq6K4lR4d5wWLIz1Z6r92R69g+2hq01c4&#10;2W2lnZuXz8OreVHq8mJ5uAeRaEl/YfjFz+jQZaZ9OLKOYlCQH0kKViWIbNZlfQNin4+7a5BdK//T&#10;dz8AAAD//wMAUEsBAi0AFAAGAAgAAAAhALaDOJL+AAAA4QEAABMAAAAAAAAAAAAAAAAAAAAAAFtD&#10;b250ZW50X1R5cGVzXS54bWxQSwECLQAUAAYACAAAACEAOP0h/9YAAACUAQAACwAAAAAAAAAAAAAA&#10;AAAvAQAAX3JlbHMvLnJlbHNQSwECLQAUAAYACAAAACEAZjifPDkCAACDBAAADgAAAAAAAAAAAAAA&#10;AAAuAgAAZHJzL2Uyb0RvYy54bWxQSwECLQAUAAYACAAAACEAChIWc9oAAAAFAQAADwAAAAAAAAAA&#10;AAAAAACTBAAAZHJzL2Rvd25yZXYueG1sUEsFBgAAAAAEAAQA8wAAAJoFAAAAAA==&#10;" fillcolor="white [3201]" strokeweight=".5pt">
                <v:textbox>
                  <w:txbxContent>
                    <w:p w14:paraId="132FE6F3" w14:textId="77777777" w:rsidR="004C2246" w:rsidRPr="004C2246" w:rsidRDefault="004C2246" w:rsidP="004C224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C2246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ENTER PROGRAM OBJECTIVES HERE</w:t>
                      </w:r>
                    </w:p>
                    <w:p w14:paraId="2FBBA65C" w14:textId="77777777" w:rsidR="004C2246" w:rsidRDefault="004C2246" w:rsidP="004C2246"/>
                  </w:txbxContent>
                </v:textbox>
                <w10:wrap anchorx="margin"/>
              </v:shape>
            </w:pict>
          </mc:Fallback>
        </mc:AlternateContent>
      </w:r>
    </w:p>
    <w:p w14:paraId="036CD0EB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F02E07C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A72A1DF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3127895F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53BC33CB" w14:textId="57201F32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First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 </w:t>
      </w:r>
      <w:r w:rsidR="00A46657">
        <w:rPr>
          <w:rFonts w:ascii="Helv 10pt" w:hAnsi="Helv 10pt"/>
          <w:b/>
          <w:spacing w:val="-2"/>
          <w:sz w:val="18"/>
          <w:szCs w:val="20"/>
        </w:rPr>
        <w:t>-</w:t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 xml:space="preserve"> Fall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Credits</w:t>
      </w:r>
    </w:p>
    <w:p w14:paraId="761BD87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  <w:t xml:space="preserve">           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254D739A" w14:textId="55F39DD8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ENG</w:t>
      </w:r>
      <w:r w:rsidR="00AD30BC" w:rsidRPr="004C2246">
        <w:rPr>
          <w:rFonts w:ascii="Helv 10pt" w:hAnsi="Helv 10pt"/>
          <w:spacing w:val="-2"/>
          <w:sz w:val="18"/>
          <w:szCs w:val="20"/>
        </w:rPr>
        <w:t>L</w:t>
      </w:r>
      <w:r w:rsidRPr="004C2246">
        <w:rPr>
          <w:rFonts w:ascii="Helv 10pt" w:hAnsi="Helv 10pt"/>
          <w:spacing w:val="-2"/>
          <w:sz w:val="18"/>
          <w:szCs w:val="20"/>
        </w:rPr>
        <w:t xml:space="preserve"> 101</w:t>
      </w:r>
      <w:r w:rsidRPr="004C2246">
        <w:rPr>
          <w:rFonts w:ascii="Helv 10pt" w:hAnsi="Helv 10pt"/>
          <w:spacing w:val="-2"/>
          <w:sz w:val="18"/>
          <w:szCs w:val="20"/>
        </w:rPr>
        <w:tab/>
        <w:t>English Composition I</w:t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  <w:t>3</w:t>
      </w:r>
    </w:p>
    <w:p w14:paraId="2758B157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0981AA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642DCB8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E1A6233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53612D3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567CE964" w14:textId="1A91081B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Second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 - </w:t>
      </w:r>
      <w:r w:rsidR="00A46657" w:rsidRPr="00A46657">
        <w:rPr>
          <w:rFonts w:ascii="Helv 10pt" w:hAnsi="Helv 10pt"/>
          <w:b/>
          <w:spacing w:val="-2"/>
          <w:sz w:val="18"/>
          <w:szCs w:val="20"/>
        </w:rPr>
        <w:t>Spring</w:t>
      </w:r>
    </w:p>
    <w:p w14:paraId="111278C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</w:p>
    <w:p w14:paraId="0CAFF66F" w14:textId="7DFB39F6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ENG</w:t>
      </w:r>
      <w:r w:rsidR="00AD30BC" w:rsidRPr="004C2246">
        <w:rPr>
          <w:rFonts w:ascii="Helv 10pt" w:hAnsi="Helv 10pt"/>
          <w:spacing w:val="-2"/>
          <w:sz w:val="18"/>
          <w:szCs w:val="20"/>
        </w:rPr>
        <w:t>L</w:t>
      </w:r>
      <w:r w:rsidRPr="004C2246">
        <w:rPr>
          <w:rFonts w:ascii="Helv 10pt" w:hAnsi="Helv 10pt"/>
          <w:spacing w:val="-2"/>
          <w:sz w:val="18"/>
          <w:szCs w:val="20"/>
        </w:rPr>
        <w:t xml:space="preserve"> 102</w:t>
      </w:r>
      <w:r w:rsidRPr="004C2246">
        <w:rPr>
          <w:rFonts w:ascii="Helv 10pt" w:hAnsi="Helv 10pt"/>
          <w:spacing w:val="-2"/>
          <w:sz w:val="18"/>
          <w:szCs w:val="20"/>
        </w:rPr>
        <w:tab/>
        <w:t>English Composition II</w:t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  <w:t>3</w:t>
      </w:r>
    </w:p>
    <w:p w14:paraId="558DC42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AAA34F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2EBE3DF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535D32CE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972FA81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0B00EF66" w14:textId="19E41D82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Third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- </w:t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>Fall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3DECC8F0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FE5717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603E804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58CBF769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23DF6C4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4D48F62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0317BEF0" w14:textId="43F8C0C1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Fourth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- </w:t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>Spring</w:t>
      </w:r>
    </w:p>
    <w:p w14:paraId="4104BA5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6D6D0AB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B423741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64E617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7FD526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C4EA97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10C7D34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</w:p>
    <w:p w14:paraId="5D00581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713FCD95" w14:textId="2A57F892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>Total Minimum Credits</w:t>
      </w: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:</w:t>
      </w:r>
      <w:r w:rsidRPr="004C2246">
        <w:rPr>
          <w:rFonts w:ascii="Helv 10pt" w:hAnsi="Helv 10pt"/>
          <w:b/>
          <w:spacing w:val="-2"/>
          <w:sz w:val="18"/>
          <w:szCs w:val="20"/>
        </w:rPr>
        <w:t xml:space="preserve"> </w:t>
      </w:r>
      <w:r w:rsidR="00A46657">
        <w:rPr>
          <w:rFonts w:ascii="Helv 10pt" w:hAnsi="Helv 10pt"/>
          <w:b/>
          <w:spacing w:val="-2"/>
          <w:sz w:val="18"/>
          <w:szCs w:val="20"/>
        </w:rPr>
        <w:t xml:space="preserve"> </w:t>
      </w:r>
      <w:r w:rsidR="00B53D26" w:rsidRPr="004C2246">
        <w:rPr>
          <w:rFonts w:ascii="Helv 10pt" w:hAnsi="Helv 10pt"/>
          <w:b/>
          <w:spacing w:val="-2"/>
          <w:sz w:val="18"/>
          <w:szCs w:val="20"/>
        </w:rPr>
        <w:t>60</w:t>
      </w:r>
    </w:p>
    <w:p w14:paraId="37BEB08F" w14:textId="77777777" w:rsidR="00BF7253" w:rsidRDefault="00BF7253" w:rsidP="00BF7253"/>
    <w:p w14:paraId="2988394A" w14:textId="77777777" w:rsidR="00BF7253" w:rsidRDefault="00BF7253" w:rsidP="00BF7253">
      <w:pPr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453C3087" w14:textId="7FCBE78D" w:rsidR="00BF7253" w:rsidRPr="00B53D26" w:rsidRDefault="004C2246" w:rsidP="00BF7253">
      <w:pPr>
        <w:rPr>
          <w:b/>
          <w:bCs/>
        </w:rPr>
      </w:pPr>
      <w:r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I</w:t>
      </w:r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f offering program course options, please list options here under advising/program notes… Program </w:t>
      </w:r>
      <w:proofErr w:type="gramStart"/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  (</w:t>
      </w:r>
      <w:proofErr w:type="gramEnd"/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1)…(2)etc.</w:t>
      </w:r>
      <w:r w:rsidR="00893E99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</w:p>
    <w:sectPr w:rsidR="00BF7253" w:rsidRPr="00B53D26" w:rsidSect="00C1047A">
      <w:headerReference w:type="default" r:id="rId10"/>
      <w:footerReference w:type="default" r:id="rId11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C4EF" w14:textId="77777777" w:rsidR="007F782A" w:rsidRDefault="007F782A">
      <w:r>
        <w:separator/>
      </w:r>
    </w:p>
  </w:endnote>
  <w:endnote w:type="continuationSeparator" w:id="0">
    <w:p w14:paraId="0E6400D7" w14:textId="77777777" w:rsidR="007F782A" w:rsidRDefault="007F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8DA" w14:textId="55DFBB26" w:rsidR="00E8168B" w:rsidRDefault="00E8168B">
    <w:pPr>
      <w:pStyle w:val="Footer"/>
    </w:pPr>
    <w:r>
      <w:t>(Effective Term Year)</w:t>
    </w:r>
    <w:r>
      <w:ptab w:relativeTo="margin" w:alignment="center" w:leader="none"/>
    </w:r>
    <w:r w:rsidR="00761D23">
      <w:t>(Program Code)</w:t>
    </w:r>
    <w:r>
      <w:ptab w:relativeTo="margin" w:alignment="right" w:leader="none"/>
    </w:r>
    <w:r w:rsidR="00761D23">
      <w:t>(CIPC)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55F4" w14:textId="77777777" w:rsidR="007F782A" w:rsidRDefault="007F782A">
      <w:r>
        <w:separator/>
      </w:r>
    </w:p>
  </w:footnote>
  <w:footnote w:type="continuationSeparator" w:id="0">
    <w:p w14:paraId="4C96B018" w14:textId="77777777" w:rsidR="007F782A" w:rsidRDefault="007F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95DC" w14:textId="191D217A" w:rsidR="00C1047A" w:rsidRDefault="00C1047A">
    <w:pPr>
      <w:pStyle w:val="Header"/>
    </w:pPr>
  </w:p>
  <w:p w14:paraId="5E29B0AB" w14:textId="031B9672" w:rsidR="00C03E9A" w:rsidRDefault="00C03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61"/>
    <w:rsid w:val="00036AF8"/>
    <w:rsid w:val="00040FED"/>
    <w:rsid w:val="000515E8"/>
    <w:rsid w:val="000E21B9"/>
    <w:rsid w:val="00181ACF"/>
    <w:rsid w:val="001E150E"/>
    <w:rsid w:val="002156E5"/>
    <w:rsid w:val="002317E8"/>
    <w:rsid w:val="00285B07"/>
    <w:rsid w:val="00285CD9"/>
    <w:rsid w:val="002C28B3"/>
    <w:rsid w:val="00352677"/>
    <w:rsid w:val="00444841"/>
    <w:rsid w:val="004C2246"/>
    <w:rsid w:val="00511361"/>
    <w:rsid w:val="00540E0A"/>
    <w:rsid w:val="005B0C88"/>
    <w:rsid w:val="005C01CF"/>
    <w:rsid w:val="00626898"/>
    <w:rsid w:val="00634720"/>
    <w:rsid w:val="0064414C"/>
    <w:rsid w:val="00734922"/>
    <w:rsid w:val="00761D23"/>
    <w:rsid w:val="00791AC9"/>
    <w:rsid w:val="00792FCD"/>
    <w:rsid w:val="007C42D8"/>
    <w:rsid w:val="007F49DF"/>
    <w:rsid w:val="007F782A"/>
    <w:rsid w:val="008102D6"/>
    <w:rsid w:val="0083536C"/>
    <w:rsid w:val="00893E99"/>
    <w:rsid w:val="00910F33"/>
    <w:rsid w:val="0095486D"/>
    <w:rsid w:val="009933B2"/>
    <w:rsid w:val="009B4AAC"/>
    <w:rsid w:val="00A46657"/>
    <w:rsid w:val="00AA0142"/>
    <w:rsid w:val="00AD30BC"/>
    <w:rsid w:val="00AE1230"/>
    <w:rsid w:val="00B4785C"/>
    <w:rsid w:val="00B53D26"/>
    <w:rsid w:val="00B93B4E"/>
    <w:rsid w:val="00BB4398"/>
    <w:rsid w:val="00BF155E"/>
    <w:rsid w:val="00BF7253"/>
    <w:rsid w:val="00C03E9A"/>
    <w:rsid w:val="00C1047A"/>
    <w:rsid w:val="00C83105"/>
    <w:rsid w:val="00CE5768"/>
    <w:rsid w:val="00D61B7F"/>
    <w:rsid w:val="00D90AFE"/>
    <w:rsid w:val="00E31AF5"/>
    <w:rsid w:val="00E52000"/>
    <w:rsid w:val="00E8168B"/>
    <w:rsid w:val="00EB1FD3"/>
    <w:rsid w:val="00F21FDA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8081"/>
  <w15:chartTrackingRefBased/>
  <w15:docId w15:val="{1FB18958-774C-4BC9-97F4-D404B3CE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61"/>
  </w:style>
  <w:style w:type="character" w:styleId="Hyperlink">
    <w:name w:val="Hyperlink"/>
    <w:basedOn w:val="DefaultParagraphFont"/>
    <w:uiPriority w:val="99"/>
    <w:unhideWhenUsed/>
    <w:rsid w:val="005113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36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4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67A7B-58A3-4729-9BA4-80EC10EFB9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B9136B-B0FC-469B-AC7D-C307E1F48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E4913-1799-4A48-867B-4E53E3357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College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4</cp:revision>
  <cp:lastPrinted>2023-11-01T19:54:00Z</cp:lastPrinted>
  <dcterms:created xsi:type="dcterms:W3CDTF">2024-06-06T16:53:00Z</dcterms:created>
  <dcterms:modified xsi:type="dcterms:W3CDTF">2024-06-06T16:56:00Z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