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96E2" w14:textId="25AF45A2" w:rsidR="00E30374" w:rsidRPr="00FE4FDC" w:rsidRDefault="00E30374" w:rsidP="78CEDD42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78CEDD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Rowan College </w:t>
      </w:r>
      <w:r w:rsidR="00C77AB8" w:rsidRPr="78CEDD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 South Jersey</w:t>
      </w:r>
    </w:p>
    <w:p w14:paraId="33B4D59A" w14:textId="1A02E653" w:rsidR="2F39841B" w:rsidRDefault="2F39841B" w:rsidP="78CEDD42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CEDD42">
        <w:rPr>
          <w:rFonts w:ascii="Times New Roman" w:eastAsia="Times New Roman" w:hAnsi="Times New Roman" w:cs="Times New Roman"/>
          <w:b/>
          <w:bCs/>
          <w:sz w:val="24"/>
          <w:szCs w:val="24"/>
        </w:rPr>
        <w:t>Graduation Program Guide</w:t>
      </w:r>
    </w:p>
    <w:p w14:paraId="4BA62A67" w14:textId="2C3538C0" w:rsidR="00FE4FDC" w:rsidRDefault="003252E6" w:rsidP="00FE4FDC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Associate in Arts</w:t>
      </w:r>
      <w:r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C0784B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in </w:t>
      </w:r>
      <w:r w:rsidR="00FE4FDC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cyan"/>
        </w:rPr>
        <w:t>PROGRAM TITLE HERE</w:t>
      </w:r>
      <w:r w:rsidR="00C0784B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C0784B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(A.A.)</w:t>
      </w:r>
    </w:p>
    <w:p w14:paraId="40B58424" w14:textId="359C9731" w:rsidR="00E30374" w:rsidRPr="00FE4FDC" w:rsidRDefault="00F506DE" w:rsidP="00E30374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  <w:r w:rsidR="00E4461A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of </w:t>
      </w:r>
      <w:r w:rsidR="00C0784B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C0784B" w:rsidRPr="00C0784B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>place</w:t>
      </w:r>
      <w:r w:rsidR="00F45B23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 xml:space="preserve"> division</w:t>
      </w:r>
      <w:r w:rsidR="00C0784B" w:rsidRPr="00C0784B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 xml:space="preserve"> name here</w:t>
      </w:r>
    </w:p>
    <w:p w14:paraId="0E9B20F0" w14:textId="77777777" w:rsidR="00FE4FDC" w:rsidRPr="00FE4FDC" w:rsidRDefault="00E30374" w:rsidP="00FE4FDC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704B5214" w14:textId="77777777" w:rsidR="00E30374" w:rsidRPr="00DD498C" w:rsidRDefault="00E30374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DD498C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1498C0A1" w14:textId="77777777" w:rsidR="00FE4FDC" w:rsidRPr="00FE4FDC" w:rsidRDefault="00FE4FDC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29E64DE" w14:textId="7755E76F" w:rsidR="00B6193B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To ensure your program is General Educat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ion compliant, consult the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9" w:history="1">
        <w:r w:rsidRPr="00FE4FDC">
          <w:rPr>
            <w:rStyle w:val="Hyperlink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General Education Foundation</w:t>
        </w:r>
      </w:hyperlink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="00F330B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(GEF)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guidelines</w:t>
      </w:r>
      <w:r w:rsidR="008D46C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 the </w:t>
      </w:r>
      <w:hyperlink r:id="rId10" w:history="1">
        <w:r w:rsidR="00EB4E91" w:rsidRPr="00FE4FDC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College Catalogue</w:t>
        </w:r>
        <w:r w:rsidR="00C77AB8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</w:hyperlink>
      <w:r w:rsidR="00727043">
        <w:rPr>
          <w:rStyle w:val="Hyperlink"/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for approved General Education courses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31905CE9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0A491C55" w14:textId="4AAE4981" w:rsidR="00E30374" w:rsidRPr="00DE5899" w:rsidRDefault="00F330B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73AAAE53" w14:textId="77777777" w:rsidR="008D46C2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D46C2" w:rsidRPr="008D46C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</w:p>
    <w:p w14:paraId="31D09982" w14:textId="2B502E72" w:rsidR="00E30374" w:rsidRPr="00FE4FDC" w:rsidRDefault="008D46C2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 101E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Enhanced English Composition 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2A9DE5A5" w14:textId="7FB0E6F6" w:rsidR="00E30374" w:rsidRPr="00FE4FDC" w:rsidRDefault="00DE589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067FC77B" w14:textId="229501FF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SPE</w:t>
      </w:r>
      <w:r w:rsidR="00A5020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Oral Communications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6F1479AB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7F8C99F7" w14:textId="0545D117" w:rsidR="00A37F09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A295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</w:p>
    <w:p w14:paraId="4FFB9AE1" w14:textId="77777777" w:rsidR="00B6193B" w:rsidRDefault="00B6193B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*Input course code and title.  </w:t>
      </w:r>
    </w:p>
    <w:p w14:paraId="02719736" w14:textId="05D866D0" w:rsid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proofErr w:type="gramStart"/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 _</w:t>
      </w:r>
      <w:proofErr w:type="gramEnd"/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Math </w:t>
      </w:r>
      <w:r w:rsidR="00CD28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</w:t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</w:p>
    <w:p w14:paraId="5AC2B48E" w14:textId="72C6BD87" w:rsidR="00A37F09" w:rsidRDefault="005252A6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Science </w:t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proofErr w:type="gramStart"/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8810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7426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61305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  <w:proofErr w:type="gramEnd"/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A957F6E" w14:textId="7E526D6B" w:rsidR="00595FA5" w:rsidRDefault="00595FA5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>Technological 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7426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3802993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6C7CAD0" w14:textId="715341D2" w:rsidR="00A37F09" w:rsidRPr="00FE4FDC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A2959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</w:p>
    <w:p w14:paraId="49BC624E" w14:textId="6190E316" w:rsidR="00A37F09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7C3BF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0ACEDDF" w14:textId="77777777" w:rsidR="00C50D70" w:rsidRPr="00FE4FDC" w:rsidRDefault="00C50D70" w:rsidP="00C50D7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13DA72E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25436AD3" w14:textId="7FFD27EF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A2959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</w:p>
    <w:p w14:paraId="2665F5B3" w14:textId="1C525F1E" w:rsidR="00DE5899" w:rsidRDefault="00E30374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E4FDC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254DCEF" w14:textId="77777777" w:rsidR="005C3A00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CAC9338" w14:textId="77777777" w:rsidR="005C3A00" w:rsidRPr="00A37F09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4CA38315" w14:textId="77777777" w:rsidR="00EB4E91" w:rsidRPr="00A37F0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37E8A9F3" w14:textId="375B8A7F" w:rsidR="00EB4E91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Historical Perspective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A295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73CCA9A3" w14:textId="037A2B21" w:rsidR="00FE4FDC" w:rsidRPr="00FE4FDC" w:rsidRDefault="00FE4FDC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Histor</w:t>
      </w:r>
      <w:r w:rsidR="009667D8">
        <w:rPr>
          <w:rFonts w:ascii="Times New Roman" w:eastAsia="Times New Roman" w:hAnsi="Times New Roman" w:cs="Times New Roman"/>
          <w:spacing w:val="-2"/>
          <w:sz w:val="20"/>
          <w:szCs w:val="20"/>
        </w:rPr>
        <w:t>ical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21AF60BE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601F0A79" w14:textId="2FD22351" w:rsidR="00E30374" w:rsidRPr="00DE589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Diversity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A295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1E1BFAA" w14:textId="24EAE00F" w:rsidR="00E30374" w:rsidRP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25A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Global and Cultural Awareness 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C82B253" w14:textId="77777777" w:rsidR="00E30374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5D4B1E0" w14:textId="77777777" w:rsidR="00123A47" w:rsidRDefault="004B2EFD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D0BF89D" w14:textId="2451BCC8" w:rsidR="004B2EFD" w:rsidRDefault="00123A47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</w:p>
    <w:p w14:paraId="4F4D8B3B" w14:textId="407F7CD8" w:rsidR="004B2EFD" w:rsidRDefault="00D70932" w:rsidP="00D70932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Program </w:t>
      </w:r>
      <w:r w:rsidR="0061305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Electives</w:t>
      </w:r>
      <w:r w:rsidR="00850BE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C0784B" w:rsidRPr="00C0784B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  <w:highlight w:val="yellow"/>
        </w:rPr>
        <w:t>Input course code and title</w:t>
      </w:r>
      <w:r w:rsidR="004B2EFD" w:rsidRPr="00C0784B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</w:rPr>
        <w:t xml:space="preserve"> </w:t>
      </w:r>
    </w:p>
    <w:p w14:paraId="6CE33B5C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4692BF6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31C859CE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144F7763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47A3D1DA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E29FAB7" w14:textId="60C3D15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5B84383D" w14:textId="0CA8063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A6E5C71" w14:textId="746A82FC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6DD448C" w14:textId="282D8614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 _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CA2C66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219BA579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B27DB1C" w14:textId="61701717" w:rsidR="00DE5899" w:rsidRDefault="00057048" w:rsidP="00D906AB">
      <w:pPr>
        <w:ind w:left="720" w:firstLine="609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Core</w:t>
      </w:r>
      <w:r w:rsidR="00DE58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50308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50308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D780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950308" w:rsidRPr="009503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27</w:t>
      </w:r>
    </w:p>
    <w:p w14:paraId="4B66978E" w14:textId="77777777" w:rsidR="000B6B06" w:rsidRDefault="000B6B06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8B314BD" w14:textId="77777777" w:rsidR="004133C2" w:rsidRDefault="004133C2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544782F" w14:textId="220FA9DE" w:rsidR="005D780A" w:rsidRDefault="00D804D4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options here under advising/program notes… Program </w:t>
      </w:r>
      <w:proofErr w:type="gramStart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(1)…</w:t>
      </w:r>
      <w:proofErr w:type="gramEnd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(</w:t>
      </w:r>
      <w:proofErr w:type="gramStart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2)etc.</w:t>
      </w:r>
      <w:proofErr w:type="gramEnd"/>
      <w:r w:rsidR="007926CC"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  <w:r w:rsidR="005D780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br w:type="page"/>
      </w:r>
    </w:p>
    <w:p w14:paraId="5D3A7499" w14:textId="77777777" w:rsidR="004E0264" w:rsidRDefault="004E0264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Rowan College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of South Jersey</w:t>
      </w:r>
    </w:p>
    <w:p w14:paraId="4EDD0934" w14:textId="77777777" w:rsidR="005A2959" w:rsidRDefault="005A2959" w:rsidP="005A2959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CEDD42">
        <w:rPr>
          <w:rFonts w:ascii="Times New Roman" w:eastAsia="Times New Roman" w:hAnsi="Times New Roman" w:cs="Times New Roman"/>
          <w:b/>
          <w:bCs/>
          <w:sz w:val="24"/>
          <w:szCs w:val="24"/>
        </w:rPr>
        <w:t>Graduation Program Guide</w:t>
      </w:r>
    </w:p>
    <w:p w14:paraId="2697FF6E" w14:textId="0D576D32" w:rsidR="004E0264" w:rsidRDefault="00902185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Associate in Arts</w:t>
      </w:r>
      <w:r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in </w:t>
      </w:r>
      <w:r w:rsidR="004E0264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cyan"/>
        </w:rPr>
        <w:t>PROGRAM TITLE HERE</w:t>
      </w:r>
      <w:r w:rsidR="00C0784B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C0784B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(A.A.)</w:t>
      </w:r>
    </w:p>
    <w:p w14:paraId="24753264" w14:textId="221E169A" w:rsidR="00C0784B" w:rsidRDefault="004E0264" w:rsidP="00C0784B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2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  <w:r w:rsidR="00902185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</w:t>
      </w:r>
      <w:proofErr w:type="gramStart"/>
      <w:r w:rsidR="00902185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of</w:t>
      </w:r>
      <w:r w:rsidR="00902185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F45B23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="00C0784B" w:rsidRPr="00C0784B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>place</w:t>
      </w:r>
      <w:proofErr w:type="gramEnd"/>
      <w:r w:rsidR="00C0784B" w:rsidRPr="00C0784B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 xml:space="preserve"> </w:t>
      </w:r>
      <w:r w:rsidR="00F45B23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 xml:space="preserve">Division </w:t>
      </w:r>
      <w:r w:rsidR="00C0784B" w:rsidRPr="00C0784B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yellow"/>
        </w:rPr>
        <w:t>name here</w:t>
      </w:r>
      <w:r w:rsidR="00C0784B">
        <w:rPr>
          <w:rFonts w:ascii="Arial" w:eastAsia="Times New Roman" w:hAnsi="Arial" w:cs="Arial"/>
          <w:b/>
          <w:spacing w:val="-2"/>
        </w:rPr>
        <w:t xml:space="preserve"> </w:t>
      </w:r>
    </w:p>
    <w:p w14:paraId="7DB922E4" w14:textId="77777777" w:rsidR="00D73418" w:rsidRPr="00FE4FDC" w:rsidRDefault="00D73418" w:rsidP="00D73418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3C75E7C2" w14:textId="1B91DC8D" w:rsidR="00D73418" w:rsidRDefault="00D73418" w:rsidP="00D73418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45C6DA06" w14:textId="77777777" w:rsidR="00902185" w:rsidRDefault="00902185" w:rsidP="00902185">
      <w:r w:rsidRPr="00D70932">
        <w:rPr>
          <w:highlight w:val="yellow"/>
        </w:rPr>
        <w:t>ENTER PROGRAM DESCRIPTION HERE</w:t>
      </w:r>
    </w:p>
    <w:p w14:paraId="1248DF56" w14:textId="77777777" w:rsidR="00D73418" w:rsidRDefault="00D73418" w:rsidP="00902185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</w:p>
    <w:p w14:paraId="5DD48EFC" w14:textId="77777777" w:rsidR="00902185" w:rsidRDefault="00902185" w:rsidP="00902185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</w:p>
    <w:p w14:paraId="20E9A793" w14:textId="38515E20" w:rsidR="00902185" w:rsidRDefault="00902185" w:rsidP="00902185">
      <w:r w:rsidRPr="00D70932">
        <w:rPr>
          <w:highlight w:val="yellow"/>
        </w:rPr>
        <w:t xml:space="preserve">ENTER PROGRAM </w:t>
      </w:r>
      <w:r>
        <w:rPr>
          <w:highlight w:val="yellow"/>
        </w:rPr>
        <w:t>Objectives</w:t>
      </w:r>
      <w:r w:rsidRPr="00D70932">
        <w:rPr>
          <w:highlight w:val="yellow"/>
        </w:rPr>
        <w:t xml:space="preserve"> HERE</w:t>
      </w:r>
    </w:p>
    <w:p w14:paraId="0E886078" w14:textId="77777777" w:rsidR="00902185" w:rsidRPr="00C83105" w:rsidRDefault="00902185" w:rsidP="00902185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</w:p>
    <w:p w14:paraId="1D52F9EB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29C43D0E" w14:textId="0BF9EB3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28FBFD3" w14:textId="77777777" w:rsidR="00A3714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CE5B7D6" w14:textId="7750389E" w:rsidR="00F45B23" w:rsidRDefault="00F45B23" w:rsidP="00F45B23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C83105">
        <w:rPr>
          <w:rFonts w:ascii="Arial" w:eastAsia="Times New Roman" w:hAnsi="Arial" w:cs="Arial"/>
          <w:b/>
          <w:spacing w:val="-2"/>
        </w:rPr>
        <w:t>Semester Sequence of Courses</w:t>
      </w:r>
    </w:p>
    <w:p w14:paraId="22CD4A37" w14:textId="77777777" w:rsidR="002961D5" w:rsidRDefault="002961D5" w:rsidP="00F45B23">
      <w:pPr>
        <w:tabs>
          <w:tab w:val="left" w:pos="-720"/>
        </w:tabs>
        <w:suppressAutoHyphens/>
        <w:jc w:val="center"/>
        <w:rPr>
          <w:rFonts w:ascii="Helv 10pt" w:hAnsi="Helv 10pt"/>
          <w:b/>
          <w:spacing w:val="-2"/>
          <w:sz w:val="20"/>
          <w:u w:val="single"/>
        </w:rPr>
      </w:pPr>
    </w:p>
    <w:p w14:paraId="10ACA243" w14:textId="5561145A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  <w:u w:val="single"/>
        </w:rPr>
      </w:pP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 xml:space="preserve">First </w:t>
      </w:r>
      <w:proofErr w:type="gramStart"/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 xml:space="preserve">Semester </w:t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="00F45B23" w:rsidRPr="00902185">
        <w:rPr>
          <w:rFonts w:ascii="Arial Nova" w:hAnsi="Arial Nova"/>
          <w:b/>
          <w:spacing w:val="-2"/>
          <w:sz w:val="20"/>
          <w:szCs w:val="20"/>
        </w:rPr>
        <w:t>-</w:t>
      </w:r>
      <w:proofErr w:type="gramEnd"/>
      <w:r w:rsidR="00F45B23" w:rsidRPr="00902185">
        <w:rPr>
          <w:rFonts w:ascii="Arial Nova" w:hAnsi="Arial Nova"/>
          <w:b/>
          <w:spacing w:val="-2"/>
          <w:sz w:val="20"/>
          <w:szCs w:val="20"/>
        </w:rPr>
        <w:t>Fall</w:t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="003C0FF3"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>Credits</w:t>
      </w:r>
    </w:p>
    <w:p w14:paraId="15FBB978" w14:textId="4544B74A" w:rsidR="00F45B23" w:rsidRPr="00902185" w:rsidRDefault="00F45B23" w:rsidP="00F45B23">
      <w:pPr>
        <w:tabs>
          <w:tab w:val="left" w:pos="-720"/>
        </w:tabs>
        <w:suppressAutoHyphens/>
        <w:jc w:val="center"/>
        <w:rPr>
          <w:rFonts w:ascii="Arial Nova" w:eastAsia="Times New Roman" w:hAnsi="Arial Nova" w:cs="Arial"/>
          <w:b/>
          <w:spacing w:val="-2"/>
          <w:sz w:val="20"/>
          <w:szCs w:val="20"/>
        </w:rPr>
      </w:pPr>
      <w:r w:rsidRPr="00902185">
        <w:rPr>
          <w:rFonts w:ascii="Arial Nova" w:eastAsia="Times New Roman" w:hAnsi="Arial Nova" w:cs="Times New Roman"/>
          <w:b/>
          <w:color w:val="FF0000"/>
          <w:spacing w:val="-2"/>
          <w:sz w:val="20"/>
          <w:szCs w:val="20"/>
          <w:highlight w:val="yellow"/>
        </w:rPr>
        <w:t>Input course code and title</w:t>
      </w:r>
    </w:p>
    <w:p w14:paraId="49D9AAC6" w14:textId="7506DB00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  <w:u w:val="single"/>
        </w:rPr>
      </w:pP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  <w:t xml:space="preserve">           </w:t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</w:p>
    <w:p w14:paraId="30114596" w14:textId="77777777" w:rsidR="002F7187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ENG</w:t>
      </w:r>
      <w:r w:rsidR="003C0FF3" w:rsidRPr="00902185">
        <w:rPr>
          <w:rFonts w:ascii="Arial Nova" w:hAnsi="Arial Nova"/>
          <w:spacing w:val="-2"/>
          <w:sz w:val="20"/>
          <w:szCs w:val="20"/>
        </w:rPr>
        <w:t>L</w:t>
      </w:r>
      <w:r w:rsidRPr="00902185">
        <w:rPr>
          <w:rFonts w:ascii="Arial Nova" w:hAnsi="Arial Nova"/>
          <w:spacing w:val="-2"/>
          <w:sz w:val="20"/>
          <w:szCs w:val="20"/>
        </w:rPr>
        <w:t xml:space="preserve"> 101</w:t>
      </w:r>
      <w:r w:rsidRPr="00902185">
        <w:rPr>
          <w:rFonts w:ascii="Arial Nova" w:hAnsi="Arial Nova"/>
          <w:spacing w:val="-2"/>
          <w:sz w:val="20"/>
          <w:szCs w:val="20"/>
        </w:rPr>
        <w:tab/>
        <w:t xml:space="preserve">English Composition </w:t>
      </w:r>
      <w:proofErr w:type="gramStart"/>
      <w:r w:rsidRPr="00902185">
        <w:rPr>
          <w:rFonts w:ascii="Arial Nova" w:hAnsi="Arial Nova"/>
          <w:spacing w:val="-2"/>
          <w:sz w:val="20"/>
          <w:szCs w:val="20"/>
        </w:rPr>
        <w:t>I</w:t>
      </w:r>
      <w:r w:rsidR="002F7187" w:rsidRPr="00902185">
        <w:rPr>
          <w:rFonts w:ascii="Arial Nova" w:hAnsi="Arial Nova"/>
          <w:spacing w:val="-2"/>
          <w:sz w:val="20"/>
          <w:szCs w:val="20"/>
        </w:rPr>
        <w:t xml:space="preserve">  </w:t>
      </w:r>
      <w:r w:rsidR="002F7187" w:rsidRPr="00902185">
        <w:rPr>
          <w:rFonts w:ascii="Arial Nova" w:hAnsi="Arial Nova"/>
          <w:b/>
          <w:bCs/>
          <w:spacing w:val="-2"/>
          <w:sz w:val="20"/>
          <w:szCs w:val="20"/>
        </w:rPr>
        <w:t>OR</w:t>
      </w:r>
      <w:proofErr w:type="gramEnd"/>
    </w:p>
    <w:p w14:paraId="3E793DE1" w14:textId="1C717983" w:rsidR="00D73418" w:rsidRPr="00902185" w:rsidRDefault="002F7187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ENGL 101E</w:t>
      </w:r>
      <w:r w:rsidRPr="00902185">
        <w:rPr>
          <w:rFonts w:ascii="Arial Nova" w:hAnsi="Arial Nova"/>
          <w:spacing w:val="-2"/>
          <w:sz w:val="20"/>
          <w:szCs w:val="20"/>
        </w:rPr>
        <w:tab/>
        <w:t>Enhanced English Composition I</w:t>
      </w:r>
      <w:r w:rsidR="00902185" w:rsidRPr="00902185">
        <w:rPr>
          <w:rFonts w:ascii="Arial Nova" w:hAnsi="Arial Nova"/>
          <w:spacing w:val="-2"/>
          <w:sz w:val="20"/>
          <w:szCs w:val="20"/>
        </w:rPr>
        <w:tab/>
      </w:r>
      <w:r w:rsidR="003C0FF3" w:rsidRPr="00902185">
        <w:rPr>
          <w:rFonts w:ascii="Arial Nova" w:hAnsi="Arial Nova"/>
          <w:spacing w:val="-2"/>
          <w:sz w:val="20"/>
          <w:szCs w:val="20"/>
        </w:rPr>
        <w:tab/>
      </w:r>
      <w:r w:rsidR="00D73418" w:rsidRPr="00902185">
        <w:rPr>
          <w:rFonts w:ascii="Arial Nova" w:hAnsi="Arial Nova"/>
          <w:spacing w:val="-2"/>
          <w:sz w:val="20"/>
          <w:szCs w:val="20"/>
        </w:rPr>
        <w:tab/>
      </w:r>
      <w:r w:rsidR="00D73418" w:rsidRPr="00902185">
        <w:rPr>
          <w:rFonts w:ascii="Arial Nova" w:hAnsi="Arial Nova"/>
          <w:spacing w:val="-2"/>
          <w:sz w:val="20"/>
          <w:szCs w:val="20"/>
        </w:rPr>
        <w:tab/>
      </w:r>
      <w:r w:rsidR="00D73418" w:rsidRPr="00902185">
        <w:rPr>
          <w:rFonts w:ascii="Arial Nova" w:hAnsi="Arial Nova"/>
          <w:spacing w:val="-2"/>
          <w:sz w:val="20"/>
          <w:szCs w:val="20"/>
        </w:rPr>
        <w:tab/>
      </w:r>
      <w:r w:rsidR="00902185" w:rsidRPr="00902185">
        <w:rPr>
          <w:rFonts w:ascii="Arial Nova" w:hAnsi="Arial Nova"/>
          <w:spacing w:val="-2"/>
          <w:sz w:val="20"/>
          <w:szCs w:val="20"/>
        </w:rPr>
        <w:tab/>
      </w:r>
      <w:r w:rsidR="00D73418" w:rsidRPr="00902185">
        <w:rPr>
          <w:rFonts w:ascii="Arial Nova" w:hAnsi="Arial Nova"/>
          <w:spacing w:val="-2"/>
          <w:sz w:val="20"/>
          <w:szCs w:val="20"/>
        </w:rPr>
        <w:t>3</w:t>
      </w:r>
      <w:r w:rsidR="00902185" w:rsidRPr="00902185">
        <w:rPr>
          <w:rFonts w:ascii="Arial Nova" w:hAnsi="Arial Nova"/>
          <w:spacing w:val="-2"/>
          <w:sz w:val="20"/>
          <w:szCs w:val="20"/>
        </w:rPr>
        <w:t>-4</w:t>
      </w:r>
    </w:p>
    <w:p w14:paraId="4C47B34F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75B6BDFB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7EA32FAE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55691CD2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3C8392CF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proofErr w:type="gramStart"/>
      <w:r w:rsidRPr="00902185">
        <w:rPr>
          <w:rFonts w:ascii="Arial Nova" w:hAnsi="Arial Nova"/>
          <w:spacing w:val="-2"/>
          <w:sz w:val="20"/>
          <w:szCs w:val="20"/>
        </w:rPr>
        <w:t>Total:_</w:t>
      </w:r>
      <w:proofErr w:type="gramEnd"/>
      <w:r w:rsidRPr="00902185">
        <w:rPr>
          <w:rFonts w:ascii="Arial Nova" w:hAnsi="Arial Nova"/>
          <w:spacing w:val="-2"/>
          <w:sz w:val="20"/>
          <w:szCs w:val="20"/>
        </w:rPr>
        <w:t>_____</w:t>
      </w:r>
    </w:p>
    <w:p w14:paraId="1EA3E5F8" w14:textId="37E3C4DA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>Second Semester</w:t>
      </w:r>
      <w:r w:rsidR="00F45B23" w:rsidRPr="00902185">
        <w:rPr>
          <w:rFonts w:ascii="Arial Nova" w:hAnsi="Arial Nova"/>
          <w:b/>
          <w:spacing w:val="-2"/>
          <w:sz w:val="20"/>
          <w:szCs w:val="20"/>
          <w:u w:val="single"/>
        </w:rPr>
        <w:t xml:space="preserve"> - Spring</w:t>
      </w:r>
    </w:p>
    <w:p w14:paraId="10BA1B9C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</w:p>
    <w:p w14:paraId="4EC1F235" w14:textId="1C2832BA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ENG</w:t>
      </w:r>
      <w:r w:rsidR="00E16C26" w:rsidRPr="00902185">
        <w:rPr>
          <w:rFonts w:ascii="Arial Nova" w:hAnsi="Arial Nova"/>
          <w:spacing w:val="-2"/>
          <w:sz w:val="20"/>
          <w:szCs w:val="20"/>
        </w:rPr>
        <w:t>L</w:t>
      </w:r>
      <w:r w:rsidRPr="00902185">
        <w:rPr>
          <w:rFonts w:ascii="Arial Nova" w:hAnsi="Arial Nova"/>
          <w:spacing w:val="-2"/>
          <w:sz w:val="20"/>
          <w:szCs w:val="20"/>
        </w:rPr>
        <w:t xml:space="preserve"> 102</w:t>
      </w:r>
      <w:r w:rsidRPr="00902185">
        <w:rPr>
          <w:rFonts w:ascii="Arial Nova" w:hAnsi="Arial Nova"/>
          <w:spacing w:val="-2"/>
          <w:sz w:val="20"/>
          <w:szCs w:val="20"/>
        </w:rPr>
        <w:tab/>
        <w:t>English Composition II</w:t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="003C0FF3"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>3</w:t>
      </w:r>
    </w:p>
    <w:p w14:paraId="0175C07C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1D6617BC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70A95419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2B0C2F64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0D82EB91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proofErr w:type="gramStart"/>
      <w:r w:rsidRPr="00902185">
        <w:rPr>
          <w:rFonts w:ascii="Arial Nova" w:hAnsi="Arial Nova"/>
          <w:spacing w:val="-2"/>
          <w:sz w:val="20"/>
          <w:szCs w:val="20"/>
        </w:rPr>
        <w:t>Total:_</w:t>
      </w:r>
      <w:proofErr w:type="gramEnd"/>
      <w:r w:rsidRPr="00902185">
        <w:rPr>
          <w:rFonts w:ascii="Arial Nova" w:hAnsi="Arial Nova"/>
          <w:spacing w:val="-2"/>
          <w:sz w:val="20"/>
          <w:szCs w:val="20"/>
        </w:rPr>
        <w:t>_____</w:t>
      </w:r>
    </w:p>
    <w:p w14:paraId="7293E427" w14:textId="3EF883F5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</w:rPr>
      </w:pP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 xml:space="preserve">Third </w:t>
      </w:r>
      <w:proofErr w:type="gramStart"/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>Semester</w:t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="00F45B23" w:rsidRPr="00902185">
        <w:rPr>
          <w:rFonts w:ascii="Arial Nova" w:hAnsi="Arial Nova"/>
          <w:b/>
          <w:spacing w:val="-2"/>
          <w:sz w:val="20"/>
          <w:szCs w:val="20"/>
        </w:rPr>
        <w:t xml:space="preserve"> -</w:t>
      </w:r>
      <w:proofErr w:type="gramEnd"/>
      <w:r w:rsidR="00F45B23" w:rsidRPr="00902185">
        <w:rPr>
          <w:rFonts w:ascii="Arial Nova" w:hAnsi="Arial Nova"/>
          <w:b/>
          <w:spacing w:val="-2"/>
          <w:sz w:val="20"/>
          <w:szCs w:val="20"/>
        </w:rPr>
        <w:t xml:space="preserve"> Fall</w:t>
      </w:r>
    </w:p>
    <w:p w14:paraId="2EA49B23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7BE06800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6B02C37B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64122CB5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284A12AB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3CBAE7B6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proofErr w:type="gramStart"/>
      <w:r w:rsidRPr="00902185">
        <w:rPr>
          <w:rFonts w:ascii="Arial Nova" w:hAnsi="Arial Nova"/>
          <w:spacing w:val="-2"/>
          <w:sz w:val="20"/>
          <w:szCs w:val="20"/>
        </w:rPr>
        <w:t>Total:_</w:t>
      </w:r>
      <w:proofErr w:type="gramEnd"/>
      <w:r w:rsidRPr="00902185">
        <w:rPr>
          <w:rFonts w:ascii="Arial Nova" w:hAnsi="Arial Nova"/>
          <w:spacing w:val="-2"/>
          <w:sz w:val="20"/>
          <w:szCs w:val="20"/>
        </w:rPr>
        <w:t>_____</w:t>
      </w:r>
    </w:p>
    <w:p w14:paraId="695816CB" w14:textId="0A2B1610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  <w:u w:val="single"/>
        </w:rPr>
      </w:pP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>Fourth Semester</w:t>
      </w:r>
      <w:r w:rsidR="00F45B23" w:rsidRPr="00902185">
        <w:rPr>
          <w:rFonts w:ascii="Arial Nova" w:hAnsi="Arial Nova"/>
          <w:b/>
          <w:spacing w:val="-2"/>
          <w:sz w:val="20"/>
          <w:szCs w:val="20"/>
          <w:u w:val="single"/>
        </w:rPr>
        <w:t>- Spring</w:t>
      </w:r>
    </w:p>
    <w:p w14:paraId="736F563D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114C62F7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3A7D5A7F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76059FE3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50D3BAEE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>____ ____</w:t>
      </w:r>
    </w:p>
    <w:p w14:paraId="65B712DA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</w:rPr>
      </w:pP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r w:rsidRPr="00902185">
        <w:rPr>
          <w:rFonts w:ascii="Arial Nova" w:hAnsi="Arial Nova"/>
          <w:spacing w:val="-2"/>
          <w:sz w:val="20"/>
          <w:szCs w:val="20"/>
        </w:rPr>
        <w:tab/>
      </w:r>
      <w:proofErr w:type="gramStart"/>
      <w:r w:rsidRPr="00902185">
        <w:rPr>
          <w:rFonts w:ascii="Arial Nova" w:hAnsi="Arial Nova"/>
          <w:spacing w:val="-2"/>
          <w:sz w:val="20"/>
          <w:szCs w:val="20"/>
        </w:rPr>
        <w:t>Total:_</w:t>
      </w:r>
      <w:proofErr w:type="gramEnd"/>
      <w:r w:rsidRPr="00902185">
        <w:rPr>
          <w:rFonts w:ascii="Arial Nova" w:hAnsi="Arial Nova"/>
          <w:spacing w:val="-2"/>
          <w:sz w:val="20"/>
          <w:szCs w:val="20"/>
        </w:rPr>
        <w:t>_____</w:t>
      </w:r>
    </w:p>
    <w:p w14:paraId="3B5B1F98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</w:p>
    <w:p w14:paraId="31D7E15D" w14:textId="77777777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b/>
          <w:spacing w:val="-2"/>
          <w:sz w:val="20"/>
          <w:szCs w:val="20"/>
        </w:rPr>
      </w:pP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</w:p>
    <w:p w14:paraId="41ED69C7" w14:textId="252E22E9" w:rsidR="00D73418" w:rsidRPr="00902185" w:rsidRDefault="00D73418" w:rsidP="00D73418">
      <w:pPr>
        <w:tabs>
          <w:tab w:val="left" w:pos="-720"/>
        </w:tabs>
        <w:suppressAutoHyphens/>
        <w:jc w:val="both"/>
        <w:rPr>
          <w:rFonts w:ascii="Arial Nova" w:hAnsi="Arial Nova"/>
          <w:spacing w:val="-2"/>
          <w:sz w:val="20"/>
          <w:szCs w:val="20"/>
        </w:rPr>
      </w:pP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</w:rPr>
        <w:tab/>
      </w:r>
      <w:r w:rsidRPr="00902185">
        <w:rPr>
          <w:rFonts w:ascii="Arial Nova" w:hAnsi="Arial Nova"/>
          <w:b/>
          <w:spacing w:val="-2"/>
          <w:sz w:val="20"/>
          <w:szCs w:val="20"/>
          <w:u w:val="single"/>
        </w:rPr>
        <w:t>TOTAL MINIMUM CREDITS:</w:t>
      </w:r>
      <w:r w:rsidRPr="00902185">
        <w:rPr>
          <w:rFonts w:ascii="Arial Nova" w:hAnsi="Arial Nova"/>
          <w:b/>
          <w:spacing w:val="-2"/>
          <w:sz w:val="20"/>
          <w:szCs w:val="20"/>
        </w:rPr>
        <w:t xml:space="preserve"> __</w:t>
      </w:r>
      <w:r w:rsidR="003C0FF3" w:rsidRPr="00902185">
        <w:rPr>
          <w:rFonts w:ascii="Arial Nova" w:hAnsi="Arial Nova"/>
          <w:b/>
          <w:spacing w:val="-2"/>
          <w:sz w:val="20"/>
          <w:szCs w:val="20"/>
        </w:rPr>
        <w:t>60</w:t>
      </w:r>
      <w:r w:rsidRPr="00902185">
        <w:rPr>
          <w:rFonts w:ascii="Arial Nova" w:hAnsi="Arial Nova"/>
          <w:b/>
          <w:spacing w:val="-2"/>
          <w:sz w:val="20"/>
          <w:szCs w:val="20"/>
        </w:rPr>
        <w:t>____</w:t>
      </w:r>
    </w:p>
    <w:p w14:paraId="38A5A1A8" w14:textId="77777777" w:rsidR="00E4461A" w:rsidRPr="00902185" w:rsidRDefault="00E4461A" w:rsidP="00D73418">
      <w:pPr>
        <w:rPr>
          <w:rFonts w:ascii="Arial Nova" w:eastAsia="Times New Roman" w:hAnsi="Arial Nova" w:cs="Times New Roman"/>
          <w:b/>
          <w:bCs/>
          <w:spacing w:val="-2"/>
          <w:sz w:val="20"/>
          <w:szCs w:val="20"/>
        </w:rPr>
      </w:pPr>
    </w:p>
    <w:p w14:paraId="089D3A36" w14:textId="79BEF447" w:rsidR="00D73418" w:rsidRPr="00902185" w:rsidRDefault="00D73418" w:rsidP="00D73418">
      <w:pPr>
        <w:rPr>
          <w:rFonts w:ascii="Arial Nova" w:eastAsia="Times New Roman" w:hAnsi="Arial Nova" w:cs="Times New Roman"/>
          <w:b/>
          <w:bCs/>
          <w:spacing w:val="-2"/>
          <w:sz w:val="20"/>
          <w:szCs w:val="20"/>
        </w:rPr>
      </w:pPr>
      <w:r w:rsidRPr="00902185">
        <w:rPr>
          <w:rFonts w:ascii="Arial Nova" w:eastAsia="Times New Roman" w:hAnsi="Arial Nova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here under advising/program notes… Program </w:t>
      </w:r>
      <w:proofErr w:type="gramStart"/>
      <w:r w:rsidRPr="00902185">
        <w:rPr>
          <w:rFonts w:ascii="Arial Nova" w:eastAsia="Times New Roman" w:hAnsi="Arial Nova" w:cs="Times New Roman"/>
          <w:b/>
          <w:bCs/>
          <w:spacing w:val="-2"/>
          <w:sz w:val="20"/>
          <w:szCs w:val="20"/>
          <w:highlight w:val="yellow"/>
        </w:rPr>
        <w:t>notes  (1)…</w:t>
      </w:r>
      <w:proofErr w:type="gramEnd"/>
      <w:r w:rsidRPr="00902185">
        <w:rPr>
          <w:rFonts w:ascii="Arial Nova" w:eastAsia="Times New Roman" w:hAnsi="Arial Nova" w:cs="Times New Roman"/>
          <w:b/>
          <w:bCs/>
          <w:spacing w:val="-2"/>
          <w:sz w:val="20"/>
          <w:szCs w:val="20"/>
          <w:highlight w:val="yellow"/>
        </w:rPr>
        <w:t>(</w:t>
      </w:r>
      <w:proofErr w:type="gramStart"/>
      <w:r w:rsidRPr="00902185">
        <w:rPr>
          <w:rFonts w:ascii="Arial Nova" w:eastAsia="Times New Roman" w:hAnsi="Arial Nova" w:cs="Times New Roman"/>
          <w:b/>
          <w:bCs/>
          <w:spacing w:val="-2"/>
          <w:sz w:val="20"/>
          <w:szCs w:val="20"/>
          <w:highlight w:val="yellow"/>
        </w:rPr>
        <w:t>2)etc.</w:t>
      </w:r>
      <w:proofErr w:type="gramEnd"/>
      <w:r w:rsidR="007926CC" w:rsidRPr="00902185">
        <w:rPr>
          <w:rFonts w:ascii="Arial Nova" w:eastAsia="Times New Roman" w:hAnsi="Arial Nova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</w:p>
    <w:sectPr w:rsidR="00D73418" w:rsidRPr="00902185" w:rsidSect="00E44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224" w:bottom="1440" w:left="201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1758" w14:textId="77777777" w:rsidR="007D6AC8" w:rsidRDefault="007D6AC8" w:rsidP="00E30374">
      <w:r>
        <w:separator/>
      </w:r>
    </w:p>
  </w:endnote>
  <w:endnote w:type="continuationSeparator" w:id="0">
    <w:p w14:paraId="1FD08F75" w14:textId="77777777" w:rsidR="007D6AC8" w:rsidRDefault="007D6AC8" w:rsidP="00E30374">
      <w:r>
        <w:continuationSeparator/>
      </w:r>
    </w:p>
  </w:endnote>
  <w:endnote w:type="continuationNotice" w:id="1">
    <w:p w14:paraId="2704CA54" w14:textId="77777777" w:rsidR="00F105D6" w:rsidRDefault="00F10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D9C0" w14:textId="77777777" w:rsidR="00F45B23" w:rsidRDefault="00F4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D3A7" w14:textId="77777777" w:rsidR="00E4461A" w:rsidRDefault="00E4461A">
    <w:pPr>
      <w:pStyle w:val="Footer"/>
      <w:rPr>
        <w:sz w:val="20"/>
        <w:szCs w:val="20"/>
      </w:rPr>
    </w:pPr>
  </w:p>
  <w:p w14:paraId="13DDADC2" w14:textId="75826A02" w:rsidR="004B229D" w:rsidRPr="00A37142" w:rsidRDefault="006B4D39">
    <w:pPr>
      <w:pStyle w:val="Footer"/>
      <w:rPr>
        <w:sz w:val="20"/>
        <w:szCs w:val="20"/>
      </w:rPr>
    </w:pPr>
    <w:r w:rsidRPr="00A37142">
      <w:rPr>
        <w:sz w:val="20"/>
        <w:szCs w:val="20"/>
      </w:rPr>
      <w:t>(Effective Term Year)</w:t>
    </w:r>
    <w:r w:rsidR="004B229D" w:rsidRPr="00A37142">
      <w:rPr>
        <w:sz w:val="20"/>
        <w:szCs w:val="20"/>
      </w:rPr>
      <w:ptab w:relativeTo="margin" w:alignment="center" w:leader="none"/>
    </w:r>
    <w:r w:rsidRPr="00A37142">
      <w:rPr>
        <w:sz w:val="20"/>
        <w:szCs w:val="20"/>
      </w:rPr>
      <w:t>(Program Code)</w:t>
    </w:r>
    <w:r w:rsidR="004B229D" w:rsidRPr="00A37142">
      <w:rPr>
        <w:sz w:val="20"/>
        <w:szCs w:val="20"/>
      </w:rPr>
      <w:ptab w:relativeTo="margin" w:alignment="right" w:leader="none"/>
    </w:r>
    <w:r w:rsidRPr="00A37142">
      <w:rPr>
        <w:sz w:val="20"/>
        <w:szCs w:val="20"/>
      </w:rPr>
      <w:t>(CIPC</w:t>
    </w:r>
    <w:r w:rsidR="0033475C" w:rsidRPr="00A37142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5C35" w14:textId="77777777" w:rsidR="00F45B23" w:rsidRDefault="00F4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90CB" w14:textId="77777777" w:rsidR="007D6AC8" w:rsidRDefault="007D6AC8" w:rsidP="00E30374">
      <w:r>
        <w:separator/>
      </w:r>
    </w:p>
  </w:footnote>
  <w:footnote w:type="continuationSeparator" w:id="0">
    <w:p w14:paraId="11D6C44D" w14:textId="77777777" w:rsidR="007D6AC8" w:rsidRDefault="007D6AC8" w:rsidP="00E30374">
      <w:r>
        <w:continuationSeparator/>
      </w:r>
    </w:p>
  </w:footnote>
  <w:footnote w:type="continuationNotice" w:id="1">
    <w:p w14:paraId="5E2EB57E" w14:textId="77777777" w:rsidR="00F105D6" w:rsidRDefault="00F10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ED3E" w14:textId="77777777" w:rsidR="00F45B23" w:rsidRDefault="00F45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9617636"/>
      <w:docPartObj>
        <w:docPartGallery w:val="Watermarks"/>
        <w:docPartUnique/>
      </w:docPartObj>
    </w:sdtPr>
    <w:sdtEndPr/>
    <w:sdtContent>
      <w:p w14:paraId="7619554D" w14:textId="5BCC967F" w:rsidR="00F45B23" w:rsidRDefault="0095610D">
        <w:pPr>
          <w:pStyle w:val="Header"/>
        </w:pPr>
        <w:r>
          <w:rPr>
            <w:noProof/>
          </w:rPr>
          <w:pict w14:anchorId="070B63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7ACD" w14:textId="77777777" w:rsidR="00F45B23" w:rsidRDefault="00F45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74"/>
    <w:rsid w:val="000312D2"/>
    <w:rsid w:val="00032F38"/>
    <w:rsid w:val="000515E8"/>
    <w:rsid w:val="00052CF4"/>
    <w:rsid w:val="00057048"/>
    <w:rsid w:val="00066B52"/>
    <w:rsid w:val="00070947"/>
    <w:rsid w:val="00084F78"/>
    <w:rsid w:val="000B6B06"/>
    <w:rsid w:val="000C721C"/>
    <w:rsid w:val="00123A47"/>
    <w:rsid w:val="00160624"/>
    <w:rsid w:val="00164102"/>
    <w:rsid w:val="001A7FD6"/>
    <w:rsid w:val="002029E9"/>
    <w:rsid w:val="00224783"/>
    <w:rsid w:val="00232EC5"/>
    <w:rsid w:val="002961D5"/>
    <w:rsid w:val="002A0B0C"/>
    <w:rsid w:val="002F7187"/>
    <w:rsid w:val="003252E6"/>
    <w:rsid w:val="0033475C"/>
    <w:rsid w:val="003353F6"/>
    <w:rsid w:val="00372A1A"/>
    <w:rsid w:val="0037426C"/>
    <w:rsid w:val="003A058B"/>
    <w:rsid w:val="003C0FF3"/>
    <w:rsid w:val="003D435F"/>
    <w:rsid w:val="004133C2"/>
    <w:rsid w:val="004B229D"/>
    <w:rsid w:val="004B2EFD"/>
    <w:rsid w:val="004D6593"/>
    <w:rsid w:val="004E0264"/>
    <w:rsid w:val="005252A6"/>
    <w:rsid w:val="00566725"/>
    <w:rsid w:val="00595FA5"/>
    <w:rsid w:val="005A2959"/>
    <w:rsid w:val="005C3A00"/>
    <w:rsid w:val="005D780A"/>
    <w:rsid w:val="00613058"/>
    <w:rsid w:val="006376B9"/>
    <w:rsid w:val="00695089"/>
    <w:rsid w:val="006B4D39"/>
    <w:rsid w:val="00705404"/>
    <w:rsid w:val="00727043"/>
    <w:rsid w:val="007503F5"/>
    <w:rsid w:val="00771A6A"/>
    <w:rsid w:val="007926CC"/>
    <w:rsid w:val="007A4FE1"/>
    <w:rsid w:val="007A5A81"/>
    <w:rsid w:val="007C3BFF"/>
    <w:rsid w:val="007D6AC8"/>
    <w:rsid w:val="00822F90"/>
    <w:rsid w:val="008414C6"/>
    <w:rsid w:val="00850453"/>
    <w:rsid w:val="00850BE9"/>
    <w:rsid w:val="0088102E"/>
    <w:rsid w:val="008D46C2"/>
    <w:rsid w:val="00902185"/>
    <w:rsid w:val="00950308"/>
    <w:rsid w:val="009667D8"/>
    <w:rsid w:val="00976DB9"/>
    <w:rsid w:val="00A25E4E"/>
    <w:rsid w:val="00A37142"/>
    <w:rsid w:val="00A37F09"/>
    <w:rsid w:val="00A5020C"/>
    <w:rsid w:val="00A861E2"/>
    <w:rsid w:val="00AC305B"/>
    <w:rsid w:val="00AC7837"/>
    <w:rsid w:val="00B25AD6"/>
    <w:rsid w:val="00B41DF5"/>
    <w:rsid w:val="00B52B14"/>
    <w:rsid w:val="00B6193B"/>
    <w:rsid w:val="00B768F7"/>
    <w:rsid w:val="00B7757F"/>
    <w:rsid w:val="00BA6087"/>
    <w:rsid w:val="00C0784B"/>
    <w:rsid w:val="00C50D70"/>
    <w:rsid w:val="00C77AB8"/>
    <w:rsid w:val="00CA2C66"/>
    <w:rsid w:val="00CD2885"/>
    <w:rsid w:val="00CD422E"/>
    <w:rsid w:val="00D375D5"/>
    <w:rsid w:val="00D500B1"/>
    <w:rsid w:val="00D70932"/>
    <w:rsid w:val="00D73418"/>
    <w:rsid w:val="00D804D4"/>
    <w:rsid w:val="00D818CB"/>
    <w:rsid w:val="00D906AB"/>
    <w:rsid w:val="00DC2AF9"/>
    <w:rsid w:val="00DD498C"/>
    <w:rsid w:val="00DE5899"/>
    <w:rsid w:val="00E13704"/>
    <w:rsid w:val="00E16C26"/>
    <w:rsid w:val="00E23362"/>
    <w:rsid w:val="00E30374"/>
    <w:rsid w:val="00E33E7E"/>
    <w:rsid w:val="00E4461A"/>
    <w:rsid w:val="00EB4E91"/>
    <w:rsid w:val="00EC33F2"/>
    <w:rsid w:val="00F105D6"/>
    <w:rsid w:val="00F176C8"/>
    <w:rsid w:val="00F20A05"/>
    <w:rsid w:val="00F22B56"/>
    <w:rsid w:val="00F330BC"/>
    <w:rsid w:val="00F45B23"/>
    <w:rsid w:val="00F506DE"/>
    <w:rsid w:val="00FE4FDC"/>
    <w:rsid w:val="2F39841B"/>
    <w:rsid w:val="78CED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FDE4"/>
  <w15:chartTrackingRefBased/>
  <w15:docId w15:val="{C1C3F30F-9BA4-4C52-992B-8EFDD53B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74"/>
  </w:style>
  <w:style w:type="paragraph" w:styleId="Footer">
    <w:name w:val="footer"/>
    <w:basedOn w:val="Normal"/>
    <w:link w:val="Foot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74"/>
  </w:style>
  <w:style w:type="character" w:styleId="Hyperlink">
    <w:name w:val="Hyperlink"/>
    <w:basedOn w:val="DefaultParagraphFont"/>
    <w:uiPriority w:val="99"/>
    <w:unhideWhenUsed/>
    <w:rsid w:val="00EB4E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cgc.edu/Publications/Documents/RCGC-Catalog2016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3292A-5FA1-4005-899A-7801E2385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A215-72D9-4639-BF59-1C988E85F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B80CE8-35C1-4E96-A0CA-ABDE11B5A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Gloucester County College</Company>
  <LinksUpToDate>false</LinksUpToDate>
  <CharactersWithSpaces>2937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http://www.rcgc.edu/Publications/Documents/RCGC-Catalog2016.pdf</vt:lpwstr>
      </vt:variant>
      <vt:variant>
        <vt:lpwstr/>
      </vt:variant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http://www.njccc.org/pubs/GenEdFoundation.pdf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2</cp:revision>
  <cp:lastPrinted>2023-11-01T22:04:00Z</cp:lastPrinted>
  <dcterms:created xsi:type="dcterms:W3CDTF">2025-07-22T19:14:00Z</dcterms:created>
  <dcterms:modified xsi:type="dcterms:W3CDTF">2025-07-22T19:14:00Z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