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F408" w14:textId="31E6DEAE" w:rsidR="000630DC" w:rsidRDefault="000630DC" w:rsidP="000630DC">
      <w:pPr>
        <w:spacing w:before="120" w:line="240" w:lineRule="auto"/>
        <w:rPr>
          <w:sz w:val="20"/>
          <w:szCs w:val="20"/>
        </w:rPr>
      </w:pPr>
    </w:p>
    <w:p w14:paraId="00F98771" w14:textId="4FBED079" w:rsidR="000630DC" w:rsidRPr="000630DC" w:rsidRDefault="000630DC" w:rsidP="000630DC">
      <w:pPr>
        <w:pStyle w:val="ListParagraph"/>
        <w:numPr>
          <w:ilvl w:val="0"/>
          <w:numId w:val="1"/>
        </w:numPr>
        <w:spacing w:before="120" w:line="240" w:lineRule="auto"/>
        <w:rPr>
          <w:sz w:val="20"/>
          <w:szCs w:val="20"/>
        </w:rPr>
      </w:pPr>
      <w:r w:rsidRPr="000630DC">
        <w:rPr>
          <w:b/>
          <w:bCs/>
          <w:sz w:val="20"/>
          <w:szCs w:val="20"/>
        </w:rPr>
        <w:t>PRE- AND CO-REQUISITES</w:t>
      </w:r>
      <w:r>
        <w:rPr>
          <w:b/>
          <w:bCs/>
          <w:sz w:val="20"/>
          <w:szCs w:val="20"/>
        </w:rPr>
        <w:t xml:space="preserve"> FOR PROGRAM COURSES</w:t>
      </w:r>
    </w:p>
    <w:p w14:paraId="79BB958B" w14:textId="77777777" w:rsidR="000630DC" w:rsidRDefault="000630DC" w:rsidP="000630DC">
      <w:pPr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Complete the below tables</w:t>
      </w:r>
      <w:r w:rsidRPr="00616E91">
        <w:rPr>
          <w:sz w:val="20"/>
          <w:szCs w:val="20"/>
        </w:rPr>
        <w:t xml:space="preserve"> listing the proposed </w:t>
      </w:r>
      <w:r>
        <w:rPr>
          <w:sz w:val="20"/>
          <w:szCs w:val="20"/>
        </w:rPr>
        <w:t xml:space="preserve">program semester sequence of courses indicating a column of college level </w:t>
      </w:r>
      <w:r w:rsidRPr="0066326C">
        <w:rPr>
          <w:b/>
          <w:bCs/>
          <w:sz w:val="20"/>
          <w:szCs w:val="20"/>
        </w:rPr>
        <w:t>pre-requisites or co-requisites</w:t>
      </w:r>
      <w:r>
        <w:rPr>
          <w:sz w:val="20"/>
          <w:szCs w:val="20"/>
        </w:rPr>
        <w:t xml:space="preserve"> for each course.</w:t>
      </w:r>
    </w:p>
    <w:p w14:paraId="2C64F001" w14:textId="4ECD8536" w:rsidR="000630DC" w:rsidRPr="003A4E07" w:rsidRDefault="000630DC" w:rsidP="000630DC">
      <w:pPr>
        <w:spacing w:before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FIRST SEMESTER</w:t>
      </w:r>
    </w:p>
    <w:tbl>
      <w:tblPr>
        <w:tblW w:w="6868" w:type="dxa"/>
        <w:jc w:val="center"/>
        <w:tblLook w:val="04A0" w:firstRow="1" w:lastRow="0" w:firstColumn="1" w:lastColumn="0" w:noHBand="0" w:noVBand="1"/>
      </w:tblPr>
      <w:tblGrid>
        <w:gridCol w:w="2515"/>
        <w:gridCol w:w="4353"/>
      </w:tblGrid>
      <w:tr w:rsidR="000630DC" w:rsidRPr="0071623A" w14:paraId="6E417A93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2F9B" w14:textId="77777777" w:rsidR="000630DC" w:rsidRPr="0071623A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44DC0">
              <w:rPr>
                <w:rFonts w:ascii="Calibri" w:eastAsia="Times New Roman" w:hAnsi="Calibri" w:cs="Calibri"/>
                <w:b/>
                <w:color w:val="000000"/>
              </w:rPr>
              <w:t>Pre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/Co</w:t>
            </w:r>
            <w:r w:rsidRPr="00B44DC0">
              <w:rPr>
                <w:rFonts w:ascii="Calibri" w:eastAsia="Times New Roman" w:hAnsi="Calibri" w:cs="Calibri"/>
                <w:b/>
                <w:color w:val="000000"/>
              </w:rPr>
              <w:t>-requisites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0D99" w14:textId="77777777" w:rsidR="000630DC" w:rsidRPr="00422D14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Course Code and Title</w:t>
            </w:r>
          </w:p>
        </w:tc>
      </w:tr>
      <w:tr w:rsidR="000630DC" w:rsidRPr="0071623A" w14:paraId="118CADE6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4AFE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DA34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7059C6BE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FC16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C64A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5D0B9C11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5A43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A444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7EFE959F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3070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009E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77566E76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E801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2FED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9D89D20" w14:textId="77777777" w:rsidR="000630DC" w:rsidRDefault="000630DC" w:rsidP="000630DC"/>
    <w:p w14:paraId="1610C2FF" w14:textId="74ED6558" w:rsidR="000630DC" w:rsidRDefault="00253D33" w:rsidP="000630DC">
      <w:pPr>
        <w:jc w:val="center"/>
        <w:rPr>
          <w:b/>
          <w:bCs/>
        </w:rPr>
      </w:pPr>
      <w:r>
        <w:rPr>
          <w:b/>
          <w:bCs/>
        </w:rPr>
        <w:t>SECOND</w:t>
      </w:r>
      <w:r w:rsidR="000630DC">
        <w:rPr>
          <w:b/>
          <w:bCs/>
        </w:rPr>
        <w:t xml:space="preserve"> SEMESTER</w:t>
      </w:r>
    </w:p>
    <w:tbl>
      <w:tblPr>
        <w:tblW w:w="6868" w:type="dxa"/>
        <w:jc w:val="center"/>
        <w:tblLook w:val="04A0" w:firstRow="1" w:lastRow="0" w:firstColumn="1" w:lastColumn="0" w:noHBand="0" w:noVBand="1"/>
      </w:tblPr>
      <w:tblGrid>
        <w:gridCol w:w="2515"/>
        <w:gridCol w:w="4353"/>
      </w:tblGrid>
      <w:tr w:rsidR="000630DC" w:rsidRPr="0071623A" w14:paraId="3490737C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7978" w14:textId="77777777" w:rsidR="000630DC" w:rsidRPr="0071623A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44DC0">
              <w:rPr>
                <w:rFonts w:ascii="Calibri" w:eastAsia="Times New Roman" w:hAnsi="Calibri" w:cs="Calibri"/>
                <w:b/>
                <w:color w:val="000000"/>
              </w:rPr>
              <w:t>Pre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/Co</w:t>
            </w:r>
            <w:r w:rsidRPr="00B44DC0">
              <w:rPr>
                <w:rFonts w:ascii="Calibri" w:eastAsia="Times New Roman" w:hAnsi="Calibri" w:cs="Calibri"/>
                <w:b/>
                <w:color w:val="000000"/>
              </w:rPr>
              <w:t>-requisites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B958" w14:textId="77777777" w:rsidR="000630DC" w:rsidRPr="00422D14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Course Code and Title</w:t>
            </w:r>
          </w:p>
        </w:tc>
      </w:tr>
      <w:tr w:rsidR="000630DC" w:rsidRPr="0071623A" w14:paraId="71CA3FF7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221B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3947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25448CEF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EB80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889C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0F9985C4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7282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BC39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6E482A8D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6661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573B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52BA6DB9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654C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FB09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51029CC" w14:textId="77777777" w:rsidR="000630DC" w:rsidRDefault="000630DC" w:rsidP="000630DC">
      <w:pPr>
        <w:jc w:val="center"/>
        <w:rPr>
          <w:b/>
          <w:bCs/>
        </w:rPr>
      </w:pPr>
    </w:p>
    <w:p w14:paraId="68205DE9" w14:textId="26D8C114" w:rsidR="000630DC" w:rsidRDefault="00253D33" w:rsidP="000630DC">
      <w:pPr>
        <w:jc w:val="center"/>
        <w:rPr>
          <w:b/>
          <w:bCs/>
        </w:rPr>
      </w:pPr>
      <w:r>
        <w:rPr>
          <w:b/>
          <w:bCs/>
        </w:rPr>
        <w:t>THIRD</w:t>
      </w:r>
      <w:r w:rsidR="000630DC">
        <w:rPr>
          <w:b/>
          <w:bCs/>
        </w:rPr>
        <w:t xml:space="preserve"> SEMESTER</w:t>
      </w:r>
    </w:p>
    <w:tbl>
      <w:tblPr>
        <w:tblW w:w="6868" w:type="dxa"/>
        <w:jc w:val="center"/>
        <w:tblLook w:val="04A0" w:firstRow="1" w:lastRow="0" w:firstColumn="1" w:lastColumn="0" w:noHBand="0" w:noVBand="1"/>
      </w:tblPr>
      <w:tblGrid>
        <w:gridCol w:w="2515"/>
        <w:gridCol w:w="4353"/>
      </w:tblGrid>
      <w:tr w:rsidR="000630DC" w:rsidRPr="0071623A" w14:paraId="74E7DB6C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9594" w14:textId="77777777" w:rsidR="000630DC" w:rsidRPr="0071623A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44DC0">
              <w:rPr>
                <w:rFonts w:ascii="Calibri" w:eastAsia="Times New Roman" w:hAnsi="Calibri" w:cs="Calibri"/>
                <w:b/>
                <w:color w:val="000000"/>
              </w:rPr>
              <w:t>Pre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/Co</w:t>
            </w:r>
            <w:r w:rsidRPr="00B44DC0">
              <w:rPr>
                <w:rFonts w:ascii="Calibri" w:eastAsia="Times New Roman" w:hAnsi="Calibri" w:cs="Calibri"/>
                <w:b/>
                <w:color w:val="000000"/>
              </w:rPr>
              <w:t>-requisites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11C1" w14:textId="77777777" w:rsidR="000630DC" w:rsidRPr="00422D14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Course Code and Title</w:t>
            </w:r>
          </w:p>
        </w:tc>
      </w:tr>
      <w:tr w:rsidR="000630DC" w:rsidRPr="0071623A" w14:paraId="78053AC5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B4EB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90C9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40826198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89E7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6A51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0726C7A3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D896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E091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6A3378DE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6B17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3802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46EB2D06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DC2D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B8A08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1C3962B" w14:textId="77777777" w:rsidR="00EF50CE" w:rsidRDefault="00EF50CE" w:rsidP="00112E8C">
      <w:pPr>
        <w:rPr>
          <w:b/>
          <w:bCs/>
        </w:rPr>
      </w:pPr>
    </w:p>
    <w:p w14:paraId="592CC05A" w14:textId="353F33D4" w:rsidR="000630DC" w:rsidRDefault="00253D33" w:rsidP="000630DC">
      <w:pPr>
        <w:jc w:val="center"/>
        <w:rPr>
          <w:b/>
          <w:bCs/>
        </w:rPr>
      </w:pPr>
      <w:r>
        <w:rPr>
          <w:b/>
          <w:bCs/>
        </w:rPr>
        <w:t>FOURTH</w:t>
      </w:r>
      <w:r w:rsidR="000630DC">
        <w:rPr>
          <w:b/>
          <w:bCs/>
        </w:rPr>
        <w:t xml:space="preserve"> SEMESTER</w:t>
      </w:r>
    </w:p>
    <w:tbl>
      <w:tblPr>
        <w:tblW w:w="6868" w:type="dxa"/>
        <w:jc w:val="center"/>
        <w:tblLook w:val="04A0" w:firstRow="1" w:lastRow="0" w:firstColumn="1" w:lastColumn="0" w:noHBand="0" w:noVBand="1"/>
      </w:tblPr>
      <w:tblGrid>
        <w:gridCol w:w="2515"/>
        <w:gridCol w:w="4353"/>
      </w:tblGrid>
      <w:tr w:rsidR="000630DC" w:rsidRPr="0071623A" w14:paraId="7F0C7CFA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28AB" w14:textId="77777777" w:rsidR="000630DC" w:rsidRPr="0071623A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44DC0">
              <w:rPr>
                <w:rFonts w:ascii="Calibri" w:eastAsia="Times New Roman" w:hAnsi="Calibri" w:cs="Calibri"/>
                <w:b/>
                <w:color w:val="000000"/>
              </w:rPr>
              <w:t>Pre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/Co</w:t>
            </w:r>
            <w:r w:rsidRPr="00B44DC0">
              <w:rPr>
                <w:rFonts w:ascii="Calibri" w:eastAsia="Times New Roman" w:hAnsi="Calibri" w:cs="Calibri"/>
                <w:b/>
                <w:color w:val="000000"/>
              </w:rPr>
              <w:t>-requisites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F825" w14:textId="77777777" w:rsidR="000630DC" w:rsidRPr="00422D14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Course Code and Title</w:t>
            </w:r>
          </w:p>
        </w:tc>
      </w:tr>
      <w:tr w:rsidR="000630DC" w:rsidRPr="0071623A" w14:paraId="28786CF0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8559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6AFD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2DB9462E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04F0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252E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0775587C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1EEA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C66F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24AD2E92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3D73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BA7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753D61E4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55E8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67F8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EE16F00" w14:textId="25ADD6F5" w:rsidR="000630DC" w:rsidRDefault="000630DC" w:rsidP="000630DC">
      <w:pPr>
        <w:spacing w:before="120"/>
        <w:rPr>
          <w:sz w:val="20"/>
          <w:szCs w:val="20"/>
        </w:rPr>
      </w:pPr>
    </w:p>
    <w:p w14:paraId="191C3359" w14:textId="69EA959A" w:rsidR="00112E8C" w:rsidRDefault="00112E8C" w:rsidP="000630DC">
      <w:pPr>
        <w:spacing w:before="120"/>
        <w:rPr>
          <w:sz w:val="20"/>
          <w:szCs w:val="20"/>
        </w:rPr>
      </w:pPr>
    </w:p>
    <w:p w14:paraId="677A1E98" w14:textId="77777777" w:rsidR="00112E8C" w:rsidRDefault="00112E8C" w:rsidP="000630DC">
      <w:pPr>
        <w:spacing w:before="120"/>
        <w:rPr>
          <w:sz w:val="20"/>
          <w:szCs w:val="20"/>
        </w:rPr>
      </w:pPr>
    </w:p>
    <w:p w14:paraId="39B4126E" w14:textId="57F50297" w:rsidR="000630DC" w:rsidRPr="000630DC" w:rsidRDefault="000630DC" w:rsidP="000630DC">
      <w:pPr>
        <w:pStyle w:val="ListParagraph"/>
        <w:numPr>
          <w:ilvl w:val="0"/>
          <w:numId w:val="1"/>
        </w:numPr>
        <w:spacing w:before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NEW JERSEY GENERAL EDUCATION REQUIREMENTS</w:t>
      </w:r>
    </w:p>
    <w:p w14:paraId="396C208D" w14:textId="77777777" w:rsidR="000630DC" w:rsidRDefault="000630DC" w:rsidP="000630DC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Include a list of which courses meet the </w:t>
      </w:r>
      <w:r w:rsidRPr="00ED3ABC">
        <w:rPr>
          <w:b/>
          <w:bCs/>
          <w:sz w:val="20"/>
          <w:szCs w:val="20"/>
        </w:rPr>
        <w:t>General Education</w:t>
      </w:r>
      <w:r>
        <w:rPr>
          <w:sz w:val="20"/>
          <w:szCs w:val="20"/>
        </w:rPr>
        <w:t xml:space="preserve"> Requirements for this degree type. You can delete the table not being used.</w:t>
      </w:r>
    </w:p>
    <w:tbl>
      <w:tblPr>
        <w:tblW w:w="5755" w:type="dxa"/>
        <w:jc w:val="center"/>
        <w:tblLook w:val="04A0" w:firstRow="1" w:lastRow="0" w:firstColumn="1" w:lastColumn="0" w:noHBand="0" w:noVBand="1"/>
      </w:tblPr>
      <w:tblGrid>
        <w:gridCol w:w="3340"/>
        <w:gridCol w:w="369"/>
        <w:gridCol w:w="370"/>
        <w:gridCol w:w="1226"/>
        <w:gridCol w:w="470"/>
      </w:tblGrid>
      <w:tr w:rsidR="000630DC" w:rsidRPr="0080131F" w14:paraId="270E7F65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9AFE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A.S.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A69D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Req.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B28B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Course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(s)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72B5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Cr.</w:t>
            </w:r>
          </w:p>
        </w:tc>
      </w:tr>
      <w:tr w:rsidR="000630DC" w:rsidRPr="0080131F" w14:paraId="36234188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000F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31F">
              <w:rPr>
                <w:rFonts w:ascii="Calibri" w:eastAsia="Times New Roman" w:hAnsi="Calibri" w:cs="Calibri"/>
                <w:color w:val="000000"/>
              </w:rPr>
              <w:t>Communications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2C65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131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FCBA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C43D5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09F2BF95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E1B1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Mathematics-Science-Technology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EA43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F791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831FE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6B884B9B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7698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 xml:space="preserve">Social Science 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794A" w14:textId="77777777" w:rsidR="000630DC" w:rsidRPr="00DF5153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</w:rPr>
            </w:pPr>
            <w:r w:rsidRPr="00DF5153">
              <w:rPr>
                <w:rFonts w:ascii="Calibri" w:eastAsia="Times New Roman" w:hAnsi="Calibri" w:cs="Calibri"/>
                <w:spacing w:val="-2"/>
              </w:rPr>
              <w:t>3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DE14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spacing w:val="-2"/>
              </w:rPr>
              <w:t>3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8911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624F48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523D4E68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59F7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  <w:r>
              <w:rPr>
                <w:rFonts w:ascii="Calibri" w:eastAsia="Times New Roman" w:hAnsi="Calibri" w:cs="Calibri"/>
                <w:spacing w:val="-2"/>
              </w:rPr>
              <w:t>Humanities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3EDB" w14:textId="77777777" w:rsidR="000630DC" w:rsidRPr="00DF5153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</w:rPr>
            </w:pPr>
            <w:r w:rsidRPr="00DF5153">
              <w:rPr>
                <w:rFonts w:ascii="Calibri" w:eastAsia="Times New Roman" w:hAnsi="Calibri" w:cs="Calibri"/>
                <w:spacing w:val="-2"/>
              </w:rPr>
              <w:t>3</w:t>
            </w:r>
          </w:p>
        </w:tc>
        <w:tc>
          <w:tcPr>
            <w:tcW w:w="3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4781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E192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A9B4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</w:tr>
      <w:tr w:rsidR="000630DC" w:rsidRPr="0080131F" w14:paraId="654C8B4D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DAE7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Unassigned general education credit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91B5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92AA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494B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3B621268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E6A2" w14:textId="77777777" w:rsidR="000630DC" w:rsidRPr="00332F32" w:rsidRDefault="000630DC" w:rsidP="00E9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  <w:t>Total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B0A3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75F94A9B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02400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</w:tbl>
    <w:p w14:paraId="3C68E3BE" w14:textId="77777777" w:rsidR="000630DC" w:rsidRDefault="000630DC" w:rsidP="000630DC">
      <w:pPr>
        <w:rPr>
          <w:sz w:val="20"/>
          <w:szCs w:val="20"/>
        </w:rPr>
      </w:pPr>
    </w:p>
    <w:tbl>
      <w:tblPr>
        <w:tblW w:w="5775" w:type="dxa"/>
        <w:jc w:val="center"/>
        <w:tblLook w:val="04A0" w:firstRow="1" w:lastRow="0" w:firstColumn="1" w:lastColumn="0" w:noHBand="0" w:noVBand="1"/>
      </w:tblPr>
      <w:tblGrid>
        <w:gridCol w:w="3340"/>
        <w:gridCol w:w="739"/>
        <w:gridCol w:w="1226"/>
        <w:gridCol w:w="470"/>
      </w:tblGrid>
      <w:tr w:rsidR="000630DC" w:rsidRPr="0080131F" w14:paraId="56498099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C033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A.A.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25A4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Req.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D87F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Course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(s)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6AC3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Cr.</w:t>
            </w:r>
          </w:p>
        </w:tc>
      </w:tr>
      <w:tr w:rsidR="000630DC" w:rsidRPr="0080131F" w14:paraId="39E0572A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4B8A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31F">
              <w:rPr>
                <w:rFonts w:ascii="Calibri" w:eastAsia="Times New Roman" w:hAnsi="Calibri" w:cs="Calibri"/>
                <w:color w:val="000000"/>
              </w:rPr>
              <w:t>Communications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E4CB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1CA8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3BDC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188BD176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C3FE" w14:textId="77777777" w:rsidR="000630DC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Mathematics-Science-Technology</w:t>
            </w:r>
          </w:p>
          <w:p w14:paraId="4377CA07" w14:textId="77777777" w:rsidR="000630DC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(Math – minimum 3 credits)</w:t>
            </w:r>
          </w:p>
          <w:p w14:paraId="658E57F7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(Lab Science – minimum 3 credits)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8E60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C514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85FB0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19DDFF7E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4C45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 xml:space="preserve">Social Science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D9F1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</w:rPr>
            </w:pPr>
            <w:r>
              <w:rPr>
                <w:rFonts w:ascii="Calibri" w:eastAsia="Times New Roman" w:hAnsi="Calibri" w:cs="Calibri"/>
                <w:spacing w:val="-2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DB73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5B002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63553FF3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322D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  <w:r>
              <w:rPr>
                <w:rFonts w:ascii="Calibri" w:eastAsia="Times New Roman" w:hAnsi="Calibri" w:cs="Calibri"/>
                <w:spacing w:val="-2"/>
              </w:rPr>
              <w:t>Humanities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EB66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  <w:r w:rsidRPr="000B47C0">
              <w:rPr>
                <w:rFonts w:ascii="Calibri" w:eastAsia="Times New Roman" w:hAnsi="Calibri" w:cs="Calibri"/>
                <w:color w:val="000000" w:themeColor="text1"/>
                <w:spacing w:val="-2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760E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8D44C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</w:tr>
      <w:tr w:rsidR="000630DC" w:rsidRPr="0080131F" w14:paraId="7686C66A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2D09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History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915B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16CA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2F35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57FF3B31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B942" w14:textId="77777777" w:rsidR="000630DC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Diversity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F06C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11BD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4378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2EECCBFD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B684" w14:textId="77777777" w:rsidR="000630DC" w:rsidRPr="00332F32" w:rsidRDefault="000630DC" w:rsidP="00E9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  <w:t>Total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DF7C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461689DD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3B9D3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</w:tbl>
    <w:p w14:paraId="4D5A77CF" w14:textId="6D7133CB" w:rsidR="000630DC" w:rsidRDefault="000630DC" w:rsidP="000630DC">
      <w:pPr>
        <w:rPr>
          <w:sz w:val="20"/>
          <w:szCs w:val="20"/>
        </w:rPr>
      </w:pPr>
    </w:p>
    <w:tbl>
      <w:tblPr>
        <w:tblW w:w="5775" w:type="dxa"/>
        <w:jc w:val="center"/>
        <w:tblLook w:val="04A0" w:firstRow="1" w:lastRow="0" w:firstColumn="1" w:lastColumn="0" w:noHBand="0" w:noVBand="1"/>
      </w:tblPr>
      <w:tblGrid>
        <w:gridCol w:w="3340"/>
        <w:gridCol w:w="739"/>
        <w:gridCol w:w="1226"/>
        <w:gridCol w:w="470"/>
      </w:tblGrid>
      <w:tr w:rsidR="00AE45C3" w:rsidRPr="0080131F" w14:paraId="4A34854B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DD72" w14:textId="17730AE6" w:rsidR="00AE45C3" w:rsidRPr="00332F32" w:rsidRDefault="00247E2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A.</w:t>
            </w:r>
            <w:r w:rsidR="00AE45C3"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A.S.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1DCE" w14:textId="77777777" w:rsidR="00AE45C3" w:rsidRPr="00332F32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Req.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34EF" w14:textId="77777777" w:rsidR="00AE45C3" w:rsidRPr="00332F32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Course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(s)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B181" w14:textId="77777777" w:rsidR="00AE45C3" w:rsidRPr="00332F32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Cr.</w:t>
            </w:r>
          </w:p>
        </w:tc>
      </w:tr>
      <w:tr w:rsidR="00AE45C3" w:rsidRPr="0080131F" w14:paraId="16441EAC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6982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31F">
              <w:rPr>
                <w:rFonts w:ascii="Calibri" w:eastAsia="Times New Roman" w:hAnsi="Calibri" w:cs="Calibri"/>
                <w:color w:val="000000"/>
              </w:rPr>
              <w:t>Communications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8335" w14:textId="77777777" w:rsidR="00AE45C3" w:rsidRPr="0080131F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131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6012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67E2" w14:textId="77777777" w:rsidR="00AE45C3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AE45C3" w:rsidRPr="0080131F" w14:paraId="56226473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7098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Mathematics-Science-Technology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5554" w14:textId="284D12C6" w:rsidR="00AE45C3" w:rsidRPr="0080131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56BF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D86C" w14:textId="77777777" w:rsidR="00AE45C3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253D5F" w:rsidRPr="0080131F" w14:paraId="47334640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78FB" w14:textId="77777777" w:rsidR="00253D5F" w:rsidRPr="0080131F" w:rsidRDefault="00253D5F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 xml:space="preserve">Social Science 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EB84" w14:textId="77777777" w:rsidR="00253D5F" w:rsidRPr="0080131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spacing w:val="-2"/>
              </w:rPr>
              <w:t>3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00C1" w14:textId="77777777" w:rsidR="00253D5F" w:rsidRPr="0080131F" w:rsidRDefault="00253D5F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922CD84" w14:textId="77777777" w:rsidR="00253D5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253D5F" w:rsidRPr="0080131F" w14:paraId="7876328F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E47D" w14:textId="77777777" w:rsidR="00253D5F" w:rsidRPr="0080131F" w:rsidRDefault="00253D5F" w:rsidP="00264D4A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  <w:r>
              <w:rPr>
                <w:rFonts w:ascii="Calibri" w:eastAsia="Times New Roman" w:hAnsi="Calibri" w:cs="Calibri"/>
                <w:spacing w:val="-2"/>
              </w:rPr>
              <w:t>Humanities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7910" w14:textId="77777777" w:rsidR="00253D5F" w:rsidRPr="0080131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1DA7" w14:textId="77777777" w:rsidR="00253D5F" w:rsidRPr="0080131F" w:rsidRDefault="00253D5F" w:rsidP="00264D4A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  <w:tc>
          <w:tcPr>
            <w:tcW w:w="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3440C" w14:textId="77777777" w:rsidR="00253D5F" w:rsidRPr="0080131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</w:tr>
      <w:tr w:rsidR="00AE45C3" w:rsidRPr="0080131F" w14:paraId="76D0F8E9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8C9C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Unassigned general education credit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35D5" w14:textId="17C7CB68" w:rsidR="00AE45C3" w:rsidRPr="0080131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FB35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D706" w14:textId="77777777" w:rsidR="00AE45C3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AE45C3" w:rsidRPr="0080131F" w14:paraId="47E4AB3E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0D09" w14:textId="77777777" w:rsidR="00AE45C3" w:rsidRPr="00332F32" w:rsidRDefault="00AE45C3" w:rsidP="00264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  <w:t>Total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FEFE" w14:textId="26AEE91D" w:rsidR="00AE45C3" w:rsidRPr="0080131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4FD1F42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4D74E" w14:textId="77777777" w:rsidR="00AE45C3" w:rsidRPr="0080131F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</w:tbl>
    <w:p w14:paraId="5DD09E90" w14:textId="3A370412" w:rsidR="00253D5F" w:rsidRDefault="00253D5F" w:rsidP="00AE45C3">
      <w:pPr>
        <w:jc w:val="center"/>
        <w:rPr>
          <w:sz w:val="20"/>
          <w:szCs w:val="20"/>
        </w:rPr>
      </w:pPr>
    </w:p>
    <w:p w14:paraId="6BA3F762" w14:textId="77777777" w:rsidR="00253D5F" w:rsidRDefault="00253D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5DCFF31" w14:textId="77777777" w:rsidR="00AE45C3" w:rsidRDefault="00AE45C3" w:rsidP="00AE45C3">
      <w:pPr>
        <w:jc w:val="center"/>
        <w:rPr>
          <w:sz w:val="20"/>
          <w:szCs w:val="20"/>
        </w:rPr>
      </w:pPr>
    </w:p>
    <w:p w14:paraId="2ADCE3E4" w14:textId="479F71DB" w:rsidR="000630DC" w:rsidRPr="000630DC" w:rsidRDefault="000630DC" w:rsidP="000630D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TEACH-OUT PLAN FOR CURRENT STUDENTS</w:t>
      </w:r>
    </w:p>
    <w:p w14:paraId="6A3DD34D" w14:textId="77777777" w:rsidR="000630DC" w:rsidRDefault="000630DC" w:rsidP="000630DC">
      <w:pPr>
        <w:rPr>
          <w:sz w:val="20"/>
          <w:szCs w:val="20"/>
        </w:rPr>
      </w:pPr>
      <w:r>
        <w:rPr>
          <w:sz w:val="20"/>
          <w:szCs w:val="20"/>
        </w:rPr>
        <w:t>Provide</w:t>
      </w:r>
      <w:r w:rsidRPr="00ED3ABC">
        <w:rPr>
          <w:sz w:val="20"/>
          <w:szCs w:val="20"/>
        </w:rPr>
        <w:t xml:space="preserve"> a </w:t>
      </w:r>
      <w:r w:rsidRPr="00ED3ABC">
        <w:rPr>
          <w:b/>
          <w:bCs/>
          <w:sz w:val="20"/>
          <w:szCs w:val="20"/>
        </w:rPr>
        <w:t>Teach-Out</w:t>
      </w:r>
      <w:r w:rsidRPr="00ED3ABC">
        <w:rPr>
          <w:sz w:val="20"/>
          <w:szCs w:val="20"/>
        </w:rPr>
        <w:t xml:space="preserve"> plan describing how and when currently enrolled students will be accommodated</w:t>
      </w:r>
      <w:r>
        <w:rPr>
          <w:sz w:val="20"/>
          <w:szCs w:val="20"/>
        </w:rPr>
        <w:t>.</w:t>
      </w:r>
    </w:p>
    <w:p w14:paraId="6E0ECE70" w14:textId="77777777" w:rsidR="00253D5F" w:rsidRDefault="00253D5F" w:rsidP="000630DC">
      <w:pPr>
        <w:rPr>
          <w:sz w:val="20"/>
          <w:szCs w:val="20"/>
        </w:rPr>
      </w:pPr>
    </w:p>
    <w:p w14:paraId="65759B7A" w14:textId="77777777" w:rsidR="00253D5F" w:rsidRDefault="00253D5F" w:rsidP="000630DC">
      <w:pPr>
        <w:rPr>
          <w:sz w:val="20"/>
          <w:szCs w:val="20"/>
        </w:rPr>
      </w:pPr>
    </w:p>
    <w:p w14:paraId="38B506BA" w14:textId="77777777" w:rsidR="00253D5F" w:rsidRDefault="00253D5F" w:rsidP="000630DC">
      <w:pPr>
        <w:rPr>
          <w:sz w:val="20"/>
          <w:szCs w:val="20"/>
        </w:rPr>
      </w:pPr>
    </w:p>
    <w:p w14:paraId="2A21367D" w14:textId="77777777" w:rsidR="00253D5F" w:rsidRDefault="00253D5F" w:rsidP="000630DC">
      <w:pPr>
        <w:rPr>
          <w:sz w:val="20"/>
          <w:szCs w:val="20"/>
        </w:rPr>
      </w:pPr>
    </w:p>
    <w:p w14:paraId="08EF6C4E" w14:textId="77777777" w:rsidR="00253D5F" w:rsidRDefault="00253D5F" w:rsidP="000630DC">
      <w:pPr>
        <w:rPr>
          <w:sz w:val="20"/>
          <w:szCs w:val="20"/>
        </w:rPr>
      </w:pPr>
    </w:p>
    <w:p w14:paraId="6C550186" w14:textId="77777777" w:rsidR="00253D5F" w:rsidRDefault="00253D5F" w:rsidP="000630DC">
      <w:pPr>
        <w:rPr>
          <w:sz w:val="20"/>
          <w:szCs w:val="20"/>
        </w:rPr>
      </w:pPr>
    </w:p>
    <w:p w14:paraId="256DB937" w14:textId="77777777" w:rsidR="00253D5F" w:rsidRDefault="00253D5F" w:rsidP="000630DC">
      <w:pPr>
        <w:rPr>
          <w:sz w:val="20"/>
          <w:szCs w:val="20"/>
        </w:rPr>
      </w:pPr>
    </w:p>
    <w:p w14:paraId="7D6E37CE" w14:textId="77777777" w:rsidR="00253D5F" w:rsidRDefault="00253D5F" w:rsidP="000630DC">
      <w:pPr>
        <w:rPr>
          <w:sz w:val="20"/>
          <w:szCs w:val="20"/>
        </w:rPr>
      </w:pPr>
    </w:p>
    <w:p w14:paraId="5DE00437" w14:textId="152AA8B7" w:rsidR="000630DC" w:rsidRPr="000630DC" w:rsidRDefault="000630DC" w:rsidP="000630DC">
      <w:pPr>
        <w:pStyle w:val="ListParagraph"/>
        <w:numPr>
          <w:ilvl w:val="0"/>
          <w:numId w:val="1"/>
        </w:numPr>
        <w:spacing w:after="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SIDE-BY-SIDE COMPARISON OF CURRENT AND PROPOSED PROGRAM REVISIONS (IF NECESSARY)</w:t>
      </w:r>
    </w:p>
    <w:p w14:paraId="29F6A7DB" w14:textId="77777777" w:rsidR="000630DC" w:rsidRDefault="000630DC" w:rsidP="000630DC">
      <w:pPr>
        <w:spacing w:after="0" w:line="259" w:lineRule="auto"/>
        <w:rPr>
          <w:sz w:val="20"/>
          <w:szCs w:val="20"/>
        </w:rPr>
      </w:pPr>
    </w:p>
    <w:p w14:paraId="63B7C85A" w14:textId="760E9F00" w:rsidR="000630DC" w:rsidRDefault="000630DC" w:rsidP="000630DC">
      <w:pPr>
        <w:spacing w:after="0" w:line="259" w:lineRule="auto"/>
        <w:rPr>
          <w:sz w:val="20"/>
          <w:szCs w:val="20"/>
        </w:rPr>
      </w:pPr>
      <w:r w:rsidRPr="008B7018">
        <w:rPr>
          <w:sz w:val="20"/>
          <w:szCs w:val="20"/>
        </w:rPr>
        <w:t>Include one sheet listing the current program and the proposed revisions side by side with changes highlighted, and one sheet with the semester sequencing</w:t>
      </w:r>
      <w:r>
        <w:rPr>
          <w:sz w:val="20"/>
          <w:szCs w:val="20"/>
        </w:rPr>
        <w:t>.</w:t>
      </w:r>
    </w:p>
    <w:p w14:paraId="1AE62AC2" w14:textId="0B0302DC" w:rsidR="000630DC" w:rsidRDefault="000630DC" w:rsidP="000630DC">
      <w:pPr>
        <w:spacing w:after="0" w:line="259" w:lineRule="auto"/>
        <w:rPr>
          <w:sz w:val="20"/>
          <w:szCs w:val="20"/>
        </w:rPr>
      </w:pPr>
    </w:p>
    <w:p w14:paraId="0D91761C" w14:textId="0C367C62" w:rsidR="000630DC" w:rsidRPr="000630DC" w:rsidRDefault="000630DC" w:rsidP="000630DC">
      <w:pPr>
        <w:spacing w:after="0" w:line="259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Below the side-by-side comparison, include a </w:t>
      </w:r>
      <w:r w:rsidRPr="000630DC">
        <w:rPr>
          <w:b/>
          <w:bCs/>
          <w:sz w:val="20"/>
          <w:szCs w:val="20"/>
        </w:rPr>
        <w:t>bulleted list of all changes</w:t>
      </w:r>
      <w:r>
        <w:rPr>
          <w:sz w:val="20"/>
          <w:szCs w:val="20"/>
        </w:rPr>
        <w:t xml:space="preserve"> made to the program requirements.</w:t>
      </w:r>
    </w:p>
    <w:p w14:paraId="2E3A5FFD" w14:textId="77777777" w:rsidR="007A1C65" w:rsidRDefault="007A1C65"/>
    <w:sectPr w:rsidR="007A1C65" w:rsidSect="00042A2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9FBA" w14:textId="77777777" w:rsidR="00AD3F55" w:rsidRDefault="00AD3F55" w:rsidP="00AD3F55">
      <w:pPr>
        <w:spacing w:after="0" w:line="240" w:lineRule="auto"/>
      </w:pPr>
      <w:r>
        <w:separator/>
      </w:r>
    </w:p>
  </w:endnote>
  <w:endnote w:type="continuationSeparator" w:id="0">
    <w:p w14:paraId="236FE62B" w14:textId="77777777" w:rsidR="00AD3F55" w:rsidRDefault="00AD3F55" w:rsidP="00AD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4903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9F6B32" w14:textId="513EA20C" w:rsidR="00253D5F" w:rsidRDefault="00253D5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F938C51" w14:textId="77777777" w:rsidR="00253D5F" w:rsidRDefault="00253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058B" w14:textId="77777777" w:rsidR="00AD3F55" w:rsidRDefault="00AD3F55" w:rsidP="00AD3F55">
      <w:pPr>
        <w:spacing w:after="0" w:line="240" w:lineRule="auto"/>
      </w:pPr>
      <w:r>
        <w:separator/>
      </w:r>
    </w:p>
  </w:footnote>
  <w:footnote w:type="continuationSeparator" w:id="0">
    <w:p w14:paraId="166D4BC2" w14:textId="77777777" w:rsidR="00AD3F55" w:rsidRDefault="00AD3F55" w:rsidP="00AD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5C45" w14:textId="77777777" w:rsidR="00EF50CE" w:rsidRDefault="00E5131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3C006" wp14:editId="7797DFAF">
          <wp:simplePos x="0" y="0"/>
          <wp:positionH relativeFrom="margin">
            <wp:align>right</wp:align>
          </wp:positionH>
          <wp:positionV relativeFrom="paragraph">
            <wp:posOffset>-203056</wp:posOffset>
          </wp:positionV>
          <wp:extent cx="2063750" cy="542925"/>
          <wp:effectExtent l="0" t="0" r="6350" b="3175"/>
          <wp:wrapTight wrapText="bothSides">
            <wp:wrapPolygon edited="0">
              <wp:start x="0" y="0"/>
              <wp:lineTo x="0" y="21221"/>
              <wp:lineTo x="21534" y="21221"/>
              <wp:lineTo x="21534" y="0"/>
              <wp:lineTo x="0" y="0"/>
            </wp:wrapPolygon>
          </wp:wrapTight>
          <wp:docPr id="1" name="Picture 1" title="Rowan College of South Jerse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Rowan College of South Jersey Logo"/>
                  <pic:cNvPicPr/>
                </pic:nvPicPr>
                <pic:blipFill rotWithShape="1">
                  <a:blip r:embed="rId1" cstate="print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69" t="29036" r="34487" b="35188"/>
                  <a:stretch/>
                </pic:blipFill>
                <pic:spPr bwMode="auto">
                  <a:xfrm>
                    <a:off x="0" y="0"/>
                    <a:ext cx="206375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F55">
      <w:t xml:space="preserve">(PROGRAM TITLE) </w:t>
    </w:r>
  </w:p>
  <w:p w14:paraId="4D849196" w14:textId="186D2327" w:rsidR="00AA549A" w:rsidRDefault="00AD3F55">
    <w:pPr>
      <w:pStyle w:val="Header"/>
    </w:pPr>
    <w:r>
      <w:t>SUPPLEMENTAL INFORMATION FORM</w:t>
    </w:r>
  </w:p>
  <w:p w14:paraId="71D20BBE" w14:textId="2C6DC9AD" w:rsidR="00AA549A" w:rsidRDefault="00AD3F55">
    <w:pPr>
      <w:pStyle w:val="Header"/>
    </w:pPr>
    <w:r>
      <w:t>(</w:t>
    </w:r>
    <w:r w:rsidR="00EE25A7">
      <w:t>ACADEMIC CO</w:t>
    </w:r>
    <w:r w:rsidR="00AA549A">
      <w:t>UNCIL/</w:t>
    </w:r>
    <w:r>
      <w:t>CURRICULUM COMMITTEE MEETING DATE)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20B47"/>
    <w:multiLevelType w:val="hybridMultilevel"/>
    <w:tmpl w:val="90CA11AC"/>
    <w:lvl w:ilvl="0" w:tplc="12722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69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DC"/>
    <w:rsid w:val="00042A25"/>
    <w:rsid w:val="000630DC"/>
    <w:rsid w:val="00112E8C"/>
    <w:rsid w:val="00247E23"/>
    <w:rsid w:val="00253D33"/>
    <w:rsid w:val="00253D5F"/>
    <w:rsid w:val="007A1C65"/>
    <w:rsid w:val="00AA549A"/>
    <w:rsid w:val="00AD3F55"/>
    <w:rsid w:val="00AE45C3"/>
    <w:rsid w:val="00C37408"/>
    <w:rsid w:val="00E51310"/>
    <w:rsid w:val="00E82AA8"/>
    <w:rsid w:val="00EE25A7"/>
    <w:rsid w:val="00E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1E865"/>
  <w15:chartTrackingRefBased/>
  <w15:docId w15:val="{CCFC9889-55C9-EC4A-8D0E-A8C90169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30DC"/>
    <w:pPr>
      <w:spacing w:after="200" w:line="276" w:lineRule="auto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0DC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0630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D3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F5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B359C-D627-43DA-8F9D-DFE9BC51E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6E36D-8175-4FC6-ADA7-299DE1D3EE7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579140-9046-451A-9C8C-2C2FFE15E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Schmitz</dc:creator>
  <cp:keywords/>
  <dc:description/>
  <cp:lastModifiedBy>Jacqueline Butler</cp:lastModifiedBy>
  <cp:revision>10</cp:revision>
  <dcterms:created xsi:type="dcterms:W3CDTF">2023-10-25T16:34:00Z</dcterms:created>
  <dcterms:modified xsi:type="dcterms:W3CDTF">2023-10-26T14:20:00Z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