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2DC5" w14:textId="293F1004" w:rsidR="003F24EE" w:rsidRPr="003F24EE" w:rsidRDefault="003F24EE" w:rsidP="003F24EE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Rowan College </w:t>
      </w:r>
      <w:r w:rsidR="00EF3F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of South Jersey</w:t>
      </w:r>
    </w:p>
    <w:p w14:paraId="2ACC546E" w14:textId="7081089D" w:rsidR="00F554D0" w:rsidRPr="003F24EE" w:rsidRDefault="00F554D0" w:rsidP="00F554D0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Associate in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Applied </w:t>
      </w: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Science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3F24EE" w:rsidRPr="00F27738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>PROGRAM TITLE HERE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(A.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A.</w:t>
      </w: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S.)</w:t>
      </w:r>
    </w:p>
    <w:p w14:paraId="15802DC6" w14:textId="4A45BD6E" w:rsidR="003F24EE" w:rsidRPr="003F24EE" w:rsidRDefault="00F554D0" w:rsidP="003F24EE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Division of </w:t>
      </w:r>
    </w:p>
    <w:p w14:paraId="15802DC7" w14:textId="285361E8" w:rsidR="003F24EE" w:rsidRPr="003F24EE" w:rsidRDefault="003F24EE" w:rsidP="003F24EE">
      <w:pPr>
        <w:tabs>
          <w:tab w:val="center" w:pos="4680"/>
        </w:tabs>
        <w:suppressAutoHyphens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ab/>
      </w:r>
    </w:p>
    <w:p w14:paraId="15802DC8" w14:textId="77777777" w:rsidR="003F24EE" w:rsidRPr="003F24EE" w:rsidRDefault="003F24EE" w:rsidP="003F24EE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3F24EE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15802DC9" w14:textId="77777777" w:rsidR="003F24EE" w:rsidRPr="00AC0060" w:rsidRDefault="003F24EE" w:rsidP="003F24EE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AC0060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15802DCA" w14:textId="77777777" w:rsidR="003F24EE" w:rsidRPr="003F24EE" w:rsidRDefault="003F24EE" w:rsidP="003F24EE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5802DCB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*To ensure your program is General Education compliant, consult the </w:t>
      </w:r>
      <w:hyperlink r:id="rId9" w:history="1">
        <w:r w:rsidRPr="003F24EE">
          <w:rPr>
            <w:rFonts w:ascii="Times New Roman" w:eastAsia="Times New Roman" w:hAnsi="Times New Roman" w:cs="Times New Roman"/>
            <w:b/>
            <w:color w:val="0563C1" w:themeColor="hyperlink"/>
            <w:spacing w:val="-2"/>
            <w:sz w:val="16"/>
            <w:szCs w:val="16"/>
            <w:u w:val="single"/>
          </w:rPr>
          <w:t>General Education Foundation</w:t>
        </w:r>
      </w:hyperlink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(GEF)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guidelines. </w:t>
      </w:r>
    </w:p>
    <w:p w14:paraId="15802DCC" w14:textId="35D73279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**Please consult the </w:t>
      </w:r>
      <w:r w:rsidR="004D189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appropriate campus </w:t>
      </w:r>
      <w:hyperlink r:id="rId10" w:history="1">
        <w:r w:rsidR="004D1890" w:rsidRPr="00FE4FDC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College Catalogue </w:t>
        </w:r>
      </w:hyperlink>
      <w:r w:rsidR="004D1890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for approved General Education courses.</w:t>
      </w:r>
    </w:p>
    <w:p w14:paraId="15802DCD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15802DCE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Written and Oral Communications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6 credits meets GEF</w:t>
      </w:r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15802DCF" w14:textId="402E35CF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6C0D4C5B" w14:textId="56E59266" w:rsidR="00955467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5467" w:rsidRPr="00955467">
        <w:rPr>
          <w:rFonts w:ascii="Times New Roman" w:eastAsia="Times New Roman" w:hAnsi="Times New Roman" w:cs="Times New Roman"/>
          <w:b/>
          <w:bCs/>
          <w:spacing w:val="-2"/>
        </w:rPr>
        <w:t>or</w:t>
      </w:r>
      <w:r w:rsidR="00955467" w:rsidRPr="00955467">
        <w:rPr>
          <w:rFonts w:ascii="Times New Roman" w:eastAsia="Times New Roman" w:hAnsi="Times New Roman" w:cs="Times New Roman"/>
          <w:spacing w:val="-2"/>
        </w:rPr>
        <w:t xml:space="preserve">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15802DD0" w14:textId="0B74C4BF" w:rsidR="003F24EE" w:rsidRPr="003F24EE" w:rsidRDefault="005D0DE7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</w:t>
      </w:r>
      <w:r w:rsidR="00955467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955467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Technical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and Scientific 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Writing</w:t>
      </w:r>
      <w:r w:rsidR="005D197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15802DD1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15802DD2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8"/>
          <w:szCs w:val="18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3</w:t>
      </w:r>
      <w:r w:rsidRPr="003F24EE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credits meets GEF (must have following criteria.  MAT: 3-8cr; SCI: 3-8cr; TECH: 0-4cr)</w:t>
      </w:r>
    </w:p>
    <w:p w14:paraId="15802DD3" w14:textId="40048735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Math, Science, or Technolo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gical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D4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15802DD5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 or Humanities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3 credits meets GEF</w:t>
      </w:r>
    </w:p>
    <w:p w14:paraId="15802DD6" w14:textId="7A2FB864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Social Science or Humanities</w:t>
      </w:r>
      <w:r w:rsidR="008A17FC" w:rsidRPr="008A17F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="005065AB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5802DD7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15802DD8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Unassigned Gen. Ed.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8</w:t>
      </w:r>
      <w:r w:rsidRPr="003F24EE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credits meets GEF *any approved gen ed course</w:t>
      </w:r>
    </w:p>
    <w:p w14:paraId="15802DD9" w14:textId="4C14DE25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5802DDA" w14:textId="28AE919C" w:rsid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5802DDB" w14:textId="57EFE199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(if required)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5802DDC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15802DDD" w14:textId="61215323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Total GEF </w:t>
      </w:r>
      <w:r w:rsidR="00FB3D62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FB3D62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="00287F17" w:rsidRPr="00287F17">
        <w:rPr>
          <w:rFonts w:ascii="Times New Roman" w:eastAsia="Times New Roman" w:hAnsi="Times New Roman" w:cs="Times New Roman"/>
          <w:b/>
          <w:bCs/>
          <w:spacing w:val="-2"/>
        </w:rPr>
        <w:t>20</w:t>
      </w:r>
    </w:p>
    <w:p w14:paraId="15802DDE" w14:textId="77777777" w:rsidR="003F24EE" w:rsidRPr="003F24EE" w:rsidRDefault="003F24EE" w:rsidP="003F24EE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5802DE3" w14:textId="4C9352DF" w:rsidR="003F24EE" w:rsidRPr="003F24EE" w:rsidRDefault="00F554D0" w:rsidP="005065A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Program Electives</w:t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4702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15802DE4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E5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6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7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8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9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A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B" w14:textId="77777777" w:rsid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C" w14:textId="77777777" w:rsidR="000153B5" w:rsidRPr="003F24EE" w:rsidRDefault="000153B5" w:rsidP="000153B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D" w14:textId="77777777" w:rsidR="000153B5" w:rsidRPr="003F24EE" w:rsidRDefault="000153B5" w:rsidP="000153B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E" w14:textId="77777777" w:rsidR="000153B5" w:rsidRPr="003F24EE" w:rsidRDefault="000153B5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F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F0" w14:textId="77777777" w:rsid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F1" w14:textId="77777777" w:rsidR="000153B5" w:rsidRPr="003F24EE" w:rsidRDefault="000153B5" w:rsidP="000153B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F2" w14:textId="77777777" w:rsidR="000153B5" w:rsidRPr="003F24EE" w:rsidRDefault="000153B5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F3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F4" w14:textId="5BCA64EC" w:rsidR="003F24EE" w:rsidRDefault="003F24EE" w:rsidP="003F24EE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 xml:space="preserve">       </w:t>
      </w:r>
      <w:r w:rsidR="000153B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Core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781189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781189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="004C5674" w:rsidRPr="004C5674">
        <w:rPr>
          <w:rFonts w:ascii="Times New Roman" w:eastAsia="Times New Roman" w:hAnsi="Times New Roman" w:cs="Times New Roman"/>
          <w:b/>
          <w:bCs/>
          <w:spacing w:val="-2"/>
        </w:rPr>
        <w:t>40</w:t>
      </w:r>
    </w:p>
    <w:p w14:paraId="6887D704" w14:textId="77777777" w:rsidR="005065AB" w:rsidRDefault="005065AB" w:rsidP="003F24EE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B115B48" w14:textId="7A620DAD" w:rsidR="00421CC9" w:rsidRPr="003F24EE" w:rsidRDefault="00421CC9" w:rsidP="003F24EE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F7" w14:textId="278D3946" w:rsidR="000515E8" w:rsidRPr="00FB26BB" w:rsidRDefault="00AE3502">
      <w:pPr>
        <w:rPr>
          <w:b/>
          <w:bCs/>
        </w:rPr>
      </w:pPr>
      <w:r w:rsidRPr="00FB26B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If offering program course options, please list options here under advising/program notes… Program notes  (1)…(2)etc.</w:t>
      </w:r>
      <w:r w:rsidR="00F43207" w:rsidRPr="00F432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F432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Else, remove this statement.</w:t>
      </w:r>
    </w:p>
    <w:p w14:paraId="3FC7ACC5" w14:textId="77777777" w:rsidR="00FF4E72" w:rsidRPr="00FB26BB" w:rsidRDefault="00FF4E72">
      <w:pPr>
        <w:rPr>
          <w:b/>
          <w:bCs/>
        </w:rPr>
      </w:pPr>
    </w:p>
    <w:p w14:paraId="13886B89" w14:textId="77777777" w:rsidR="00FF4E72" w:rsidRPr="00FB26BB" w:rsidRDefault="00FF4E72">
      <w:pPr>
        <w:rPr>
          <w:b/>
          <w:bCs/>
        </w:rPr>
      </w:pPr>
    </w:p>
    <w:p w14:paraId="49E2B395" w14:textId="19102589" w:rsidR="00FF4E72" w:rsidRDefault="00FF4E72">
      <w:r>
        <w:br w:type="page"/>
      </w:r>
    </w:p>
    <w:p w14:paraId="6FC3D585" w14:textId="77777777" w:rsidR="00F554D0" w:rsidRPr="003F24EE" w:rsidRDefault="00F554D0" w:rsidP="00F554D0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Rowan College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of South Jersey</w:t>
      </w:r>
    </w:p>
    <w:p w14:paraId="46E33704" w14:textId="77777777" w:rsidR="00F554D0" w:rsidRPr="003F24EE" w:rsidRDefault="00F554D0" w:rsidP="00F554D0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Associate in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Applied </w:t>
      </w: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Science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Pr="00F27738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>PROGRAM TITLE HERE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(A.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A.</w:t>
      </w: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S.)</w:t>
      </w:r>
    </w:p>
    <w:p w14:paraId="15C27D48" w14:textId="77777777" w:rsidR="00F554D0" w:rsidRPr="003F24EE" w:rsidRDefault="00F554D0" w:rsidP="00F554D0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Division of </w:t>
      </w:r>
    </w:p>
    <w:p w14:paraId="2E8947DF" w14:textId="77777777" w:rsidR="00FF4E72" w:rsidRPr="003F24EE" w:rsidRDefault="00FF4E72" w:rsidP="00FF4E72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3F24EE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639714A5" w14:textId="2265D646" w:rsidR="00FF4E72" w:rsidRPr="00AC0060" w:rsidRDefault="00FF4E72" w:rsidP="00FF4E72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AC0060">
        <w:rPr>
          <w:rFonts w:ascii="Times New Roman" w:eastAsia="Times New Roman" w:hAnsi="Times New Roman" w:cs="Times New Roman"/>
          <w:b/>
          <w:spacing w:val="-2"/>
        </w:rPr>
        <w:t>Four Semester Sequence</w:t>
      </w:r>
      <w:r w:rsidR="00773FBC" w:rsidRPr="00AC0060">
        <w:rPr>
          <w:rFonts w:ascii="Times New Roman" w:eastAsia="Times New Roman" w:hAnsi="Times New Roman" w:cs="Times New Roman"/>
          <w:b/>
          <w:spacing w:val="-2"/>
        </w:rPr>
        <w:t xml:space="preserve"> of </w:t>
      </w:r>
      <w:r w:rsidRPr="00AC0060">
        <w:rPr>
          <w:rFonts w:ascii="Times New Roman" w:eastAsia="Times New Roman" w:hAnsi="Times New Roman" w:cs="Times New Roman"/>
          <w:b/>
          <w:spacing w:val="-2"/>
        </w:rPr>
        <w:t>Courses</w:t>
      </w:r>
    </w:p>
    <w:p w14:paraId="41F38652" w14:textId="77777777" w:rsidR="00773FBC" w:rsidRDefault="00773FBC" w:rsidP="00773FBC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89CA6EE" w14:textId="3CAF5E5A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83E1" wp14:editId="1DA718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8825" cy="1076325"/>
                <wp:effectExtent l="0" t="0" r="28575" b="28575"/>
                <wp:wrapNone/>
                <wp:docPr id="172051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990AE" w14:textId="77777777" w:rsidR="00402DD8" w:rsidRPr="00063170" w:rsidRDefault="00402DD8" w:rsidP="00402D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3170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ENTER PROGRAM DESCRIPTION HERE</w:t>
                            </w:r>
                          </w:p>
                          <w:p w14:paraId="0D504884" w14:textId="77777777" w:rsidR="00402DD8" w:rsidRDefault="00402DD8" w:rsidP="00402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383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45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pGOAIAAH0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" fillcolor="white [3201]" strokeweight=".5pt">
                <v:textbox>
                  <w:txbxContent>
                    <w:p w14:paraId="3B9990AE" w14:textId="77777777" w:rsidR="00402DD8" w:rsidRPr="00063170" w:rsidRDefault="00402DD8" w:rsidP="00402DD8">
                      <w:pPr>
                        <w:rPr>
                          <w:sz w:val="18"/>
                          <w:szCs w:val="18"/>
                        </w:rPr>
                      </w:pPr>
                      <w:r w:rsidRPr="00063170">
                        <w:rPr>
                          <w:sz w:val="18"/>
                          <w:szCs w:val="18"/>
                          <w:highlight w:val="yellow"/>
                        </w:rPr>
                        <w:t>ENTER PROGRAM DESCRIPTION HERE</w:t>
                      </w:r>
                    </w:p>
                    <w:p w14:paraId="0D504884" w14:textId="77777777" w:rsidR="00402DD8" w:rsidRDefault="00402DD8" w:rsidP="00402DD8"/>
                  </w:txbxContent>
                </v:textbox>
              </v:shape>
            </w:pict>
          </mc:Fallback>
        </mc:AlternateContent>
      </w:r>
    </w:p>
    <w:p w14:paraId="65AE2555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43FFF5C8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9767A8B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545B3CE1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4105D6FB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DABFADC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88F8F89" w14:textId="74140702" w:rsidR="00402DD8" w:rsidRDefault="00063170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77957" wp14:editId="3F5DC50C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838825" cy="619125"/>
                <wp:effectExtent l="0" t="0" r="28575" b="28575"/>
                <wp:wrapNone/>
                <wp:docPr id="2069780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81474" w14:textId="77777777" w:rsidR="00063170" w:rsidRPr="00063170" w:rsidRDefault="00063170" w:rsidP="000631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3170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ENTER PROGRAM OBJECTIVES HERE</w:t>
                            </w:r>
                          </w:p>
                          <w:p w14:paraId="0B054863" w14:textId="77777777" w:rsidR="00063170" w:rsidRDefault="00063170" w:rsidP="00063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7957" id="_x0000_s1027" type="#_x0000_t202" style="position:absolute;margin-left:0;margin-top:3.95pt;width:459.75pt;height:48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" fillcolor="white [3201]" strokeweight=".5pt">
                <v:textbox>
                  <w:txbxContent>
                    <w:p w14:paraId="02081474" w14:textId="77777777" w:rsidR="00063170" w:rsidRPr="00063170" w:rsidRDefault="00063170" w:rsidP="00063170">
                      <w:pPr>
                        <w:rPr>
                          <w:sz w:val="18"/>
                          <w:szCs w:val="18"/>
                        </w:rPr>
                      </w:pPr>
                      <w:r w:rsidRPr="00063170">
                        <w:rPr>
                          <w:sz w:val="18"/>
                          <w:szCs w:val="18"/>
                          <w:highlight w:val="yellow"/>
                        </w:rPr>
                        <w:t>ENTER PROGRAM OBJECTIVES HERE</w:t>
                      </w:r>
                    </w:p>
                    <w:p w14:paraId="0B054863" w14:textId="77777777" w:rsidR="00063170" w:rsidRDefault="00063170" w:rsidP="00063170"/>
                  </w:txbxContent>
                </v:textbox>
                <w10:wrap anchorx="margin"/>
              </v:shape>
            </w:pict>
          </mc:Fallback>
        </mc:AlternateContent>
      </w:r>
    </w:p>
    <w:p w14:paraId="47808B19" w14:textId="391BA19E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24BE3CA5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652E69F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0F3810C4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D9456CD" w14:textId="5D0E78AB" w:rsidR="00EA790B" w:rsidRPr="00FE4FDC" w:rsidRDefault="00EA790B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First Semester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A117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</w:t>
      </w:r>
    </w:p>
    <w:p w14:paraId="5ED2C479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56C8332B" w14:textId="43D52E14" w:rsidR="00EA790B" w:rsidRDefault="003F73C6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ENGL</w:t>
      </w:r>
      <w:r w:rsidR="00EA79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101</w:t>
      </w:r>
      <w:r w:rsidR="00EA790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A790B">
        <w:rPr>
          <w:spacing w:val="-1"/>
        </w:rPr>
        <w:t>English</w:t>
      </w:r>
      <w:r w:rsidR="00EA790B">
        <w:rPr>
          <w:spacing w:val="-11"/>
        </w:rPr>
        <w:t xml:space="preserve"> </w:t>
      </w:r>
      <w:r w:rsidR="00EA790B">
        <w:t>Composition</w:t>
      </w:r>
      <w:r w:rsidR="00EA790B">
        <w:rPr>
          <w:spacing w:val="7"/>
        </w:rPr>
        <w:t xml:space="preserve"> </w:t>
      </w:r>
      <w:r w:rsidR="00EA790B">
        <w:t>I</w:t>
      </w:r>
      <w:r w:rsidR="00EA790B">
        <w:tab/>
      </w:r>
      <w:r w:rsidR="00EA790B">
        <w:tab/>
      </w:r>
      <w:r w:rsidR="00EA790B">
        <w:tab/>
      </w:r>
      <w:r w:rsidR="00EA790B">
        <w:tab/>
      </w:r>
      <w:r w:rsidR="00EA790B">
        <w:tab/>
      </w:r>
      <w:r w:rsidR="00EA790B">
        <w:tab/>
      </w:r>
      <w:r w:rsidR="00FA117F">
        <w:tab/>
      </w:r>
      <w:r w:rsidR="00EA790B">
        <w:t>3</w:t>
      </w:r>
    </w:p>
    <w:p w14:paraId="595FD0F6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04D20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7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BA3B5" w14:textId="77777777" w:rsidR="00EA790B" w:rsidRPr="00ED77D2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443DA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A6BC7A8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53D73A1E" w14:textId="77777777" w:rsidR="00EA790B" w:rsidRDefault="00EA790B" w:rsidP="00EA790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4B28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Second Semester</w:t>
      </w:r>
    </w:p>
    <w:p w14:paraId="3ACE9DA0" w14:textId="77777777" w:rsidR="00AB26A3" w:rsidRDefault="00AB26A3" w:rsidP="00AB26A3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5467">
        <w:rPr>
          <w:rFonts w:ascii="Times New Roman" w:eastAsia="Times New Roman" w:hAnsi="Times New Roman" w:cs="Times New Roman"/>
          <w:b/>
          <w:bCs/>
          <w:spacing w:val="-2"/>
        </w:rPr>
        <w:t>or</w:t>
      </w:r>
      <w:r w:rsidRPr="00955467">
        <w:rPr>
          <w:rFonts w:ascii="Times New Roman" w:eastAsia="Times New Roman" w:hAnsi="Times New Roman" w:cs="Times New Roman"/>
          <w:spacing w:val="-2"/>
        </w:rPr>
        <w:t xml:space="preserve">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2381E68F" w14:textId="700CC494" w:rsidR="00AB26A3" w:rsidRPr="003F24EE" w:rsidRDefault="00AB26A3" w:rsidP="00AB26A3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Technical and Scientific Writing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AB26A3">
        <w:rPr>
          <w:rFonts w:ascii="Times New Roman" w:eastAsia="Times New Roman" w:hAnsi="Times New Roman" w:cs="Times New Roman"/>
          <w:spacing w:val="-2"/>
        </w:rPr>
        <w:t>3</w:t>
      </w:r>
    </w:p>
    <w:p w14:paraId="0AA5BCAF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4445C8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7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05DDAC" w14:textId="77777777" w:rsidR="00AB26A3" w:rsidRDefault="00AB26A3" w:rsidP="00AB26A3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35C76D" w14:textId="77777777" w:rsidR="00EA790B" w:rsidRDefault="00EA790B" w:rsidP="00EA790B"/>
    <w:p w14:paraId="13808B79" w14:textId="77777777" w:rsidR="00ED3089" w:rsidRDefault="00ED3089" w:rsidP="00EA790B"/>
    <w:p w14:paraId="53307544" w14:textId="77777777" w:rsidR="00EA790B" w:rsidRPr="004B2866" w:rsidRDefault="00EA790B" w:rsidP="00EA790B">
      <w:pP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</w:pPr>
      <w:r w:rsidRPr="004B2866">
        <w:rPr>
          <w:rFonts w:ascii="Times New Roman" w:hAnsi="Times New Roman" w:cs="Times New Roman"/>
          <w:b/>
          <w:bCs/>
          <w:sz w:val="20"/>
          <w:szCs w:val="20"/>
        </w:rPr>
        <w:t>Third Semester</w:t>
      </w:r>
    </w:p>
    <w:p w14:paraId="050F9549" w14:textId="77777777" w:rsidR="00EA790B" w:rsidRDefault="00EA790B" w:rsidP="00EA790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41DED45B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8581CD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147AD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78626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EA23286" w14:textId="77777777" w:rsidR="00EA790B" w:rsidRDefault="00EA790B" w:rsidP="00EA790B"/>
    <w:p w14:paraId="0F792CE7" w14:textId="77777777" w:rsidR="00EA790B" w:rsidRPr="00FA5DF6" w:rsidRDefault="00EA790B" w:rsidP="00EA790B">
      <w:pPr>
        <w:rPr>
          <w:rFonts w:ascii="Times New Roman" w:hAnsi="Times New Roman" w:cs="Times New Roman"/>
          <w:sz w:val="20"/>
          <w:szCs w:val="20"/>
        </w:rPr>
      </w:pPr>
      <w:r w:rsidRPr="00FA5DF6">
        <w:rPr>
          <w:rFonts w:ascii="Times New Roman" w:hAnsi="Times New Roman" w:cs="Times New Roman"/>
          <w:sz w:val="20"/>
          <w:szCs w:val="20"/>
        </w:rPr>
        <w:t>Forth Semester</w:t>
      </w:r>
    </w:p>
    <w:p w14:paraId="36BC54D0" w14:textId="77777777" w:rsidR="00EA790B" w:rsidRDefault="00EA790B" w:rsidP="00EA790B"/>
    <w:p w14:paraId="720E808F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66D55A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3AAA5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866AAF" w14:textId="77777777" w:rsidR="00EA790B" w:rsidRDefault="00EA790B" w:rsidP="00EA790B"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____  ____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B7A740" w14:textId="77777777" w:rsidR="00EA790B" w:rsidRDefault="00EA790B" w:rsidP="00EA790B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D97F679" w14:textId="77777777" w:rsidR="00EA790B" w:rsidRDefault="00EA790B" w:rsidP="00EA790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9D770F3" w14:textId="77777777" w:rsidR="00EA790B" w:rsidRDefault="00EA790B" w:rsidP="00EA790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914F0D2" w14:textId="77777777" w:rsidR="00EA790B" w:rsidRDefault="00EA790B" w:rsidP="00EA790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DB9D7B0" w14:textId="274EB98D" w:rsidR="00EA790B" w:rsidRDefault="00EA790B" w:rsidP="003F73C6">
      <w:pPr>
        <w:pStyle w:val="BodyText"/>
        <w:ind w:left="4320" w:firstLine="720"/>
        <w:rPr>
          <w:w w:val="105"/>
        </w:rPr>
      </w:pPr>
      <w:r w:rsidRPr="00FB26BB">
        <w:rPr>
          <w:b/>
          <w:bCs/>
          <w:w w:val="105"/>
        </w:rPr>
        <w:t>Total</w:t>
      </w:r>
      <w:r w:rsidRPr="00FB26BB">
        <w:rPr>
          <w:b/>
          <w:bCs/>
          <w:spacing w:val="17"/>
          <w:w w:val="105"/>
        </w:rPr>
        <w:t xml:space="preserve"> </w:t>
      </w:r>
      <w:r w:rsidRPr="00FB26BB">
        <w:rPr>
          <w:b/>
          <w:bCs/>
          <w:spacing w:val="-2"/>
          <w:w w:val="105"/>
        </w:rPr>
        <w:t>Minimum</w:t>
      </w:r>
      <w:r w:rsidRPr="00FB26BB">
        <w:rPr>
          <w:b/>
          <w:bCs/>
          <w:spacing w:val="9"/>
          <w:w w:val="105"/>
        </w:rPr>
        <w:t xml:space="preserve"> </w:t>
      </w:r>
      <w:r w:rsidRPr="00FB26BB">
        <w:rPr>
          <w:b/>
          <w:bCs/>
          <w:w w:val="105"/>
        </w:rPr>
        <w:t>Credits:</w:t>
      </w:r>
      <w:r>
        <w:rPr>
          <w:w w:val="105"/>
        </w:rPr>
        <w:tab/>
      </w:r>
      <w:r w:rsidR="003F73C6">
        <w:rPr>
          <w:w w:val="105"/>
        </w:rPr>
        <w:tab/>
      </w:r>
      <w:r w:rsidR="003F73C6" w:rsidRPr="003F73C6">
        <w:rPr>
          <w:b/>
          <w:bCs/>
          <w:w w:val="105"/>
          <w:sz w:val="20"/>
          <w:szCs w:val="20"/>
          <w:u w:val="single"/>
        </w:rPr>
        <w:t>60</w:t>
      </w:r>
    </w:p>
    <w:p w14:paraId="16BE3E30" w14:textId="77777777" w:rsidR="003F73C6" w:rsidRDefault="003F73C6" w:rsidP="003F73C6">
      <w:pPr>
        <w:pStyle w:val="BodyText"/>
        <w:ind w:left="4320" w:firstLine="720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013C7357" w14:textId="77777777" w:rsidR="00FB26BB" w:rsidRDefault="00FB26BB" w:rsidP="00FB26B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295C87C1" w14:textId="77777777" w:rsidR="00FB26BB" w:rsidRDefault="00FB26BB" w:rsidP="00FB26B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D45CAC1" w14:textId="7ED7A9FE" w:rsidR="00FB26BB" w:rsidRPr="00FB26BB" w:rsidRDefault="00FB26BB" w:rsidP="00FB26BB">
      <w:pPr>
        <w:rPr>
          <w:b/>
          <w:bCs/>
        </w:rPr>
      </w:pPr>
      <w:r w:rsidRPr="00FB26B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If offering program course options, please list options here under advising/program notes… Program notes  (1)…(2)etc.</w:t>
      </w:r>
      <w:r w:rsidR="00F432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Else, remove this statement.</w:t>
      </w:r>
    </w:p>
    <w:p w14:paraId="569A828C" w14:textId="77777777" w:rsidR="00421CC9" w:rsidRPr="003F24EE" w:rsidRDefault="00421CC9" w:rsidP="00421CC9"/>
    <w:p w14:paraId="1B7CBA69" w14:textId="77777777" w:rsidR="00FF4E72" w:rsidRDefault="00FF4E72"/>
    <w:sectPr w:rsidR="00FF4E72" w:rsidSect="00063170">
      <w:headerReference w:type="default" r:id="rId11"/>
      <w:footerReference w:type="default" r:id="rId12"/>
      <w:pgSz w:w="12240" w:h="15840"/>
      <w:pgMar w:top="432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CEE4" w14:textId="77777777" w:rsidR="00A04ACE" w:rsidRDefault="00A04ACE">
      <w:r>
        <w:separator/>
      </w:r>
    </w:p>
  </w:endnote>
  <w:endnote w:type="continuationSeparator" w:id="0">
    <w:p w14:paraId="40029956" w14:textId="77777777" w:rsidR="00A04ACE" w:rsidRDefault="00A0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4FF5" w14:textId="727CB6A1" w:rsidR="00FF4E72" w:rsidRDefault="00FF4E72">
    <w:pPr>
      <w:pStyle w:val="Footer"/>
    </w:pPr>
    <w:r>
      <w:t>(Effective Term Year)</w:t>
    </w:r>
    <w:r>
      <w:tab/>
      <w:t>(Program Code)</w:t>
    </w:r>
    <w:r>
      <w:tab/>
      <w:t>(CIPC)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0E91" w14:textId="77777777" w:rsidR="00A04ACE" w:rsidRDefault="00A04ACE">
      <w:r>
        <w:separator/>
      </w:r>
    </w:p>
  </w:footnote>
  <w:footnote w:type="continuationSeparator" w:id="0">
    <w:p w14:paraId="2734C545" w14:textId="77777777" w:rsidR="00A04ACE" w:rsidRDefault="00A0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2DF8" w14:textId="5328448B" w:rsidR="0070403E" w:rsidRDefault="0070403E" w:rsidP="00FF4E72">
    <w:pPr>
      <w:pStyle w:val="Header"/>
    </w:pPr>
  </w:p>
  <w:p w14:paraId="63D7075A" w14:textId="77777777" w:rsidR="00FF4E72" w:rsidRPr="00FF4E72" w:rsidRDefault="00FF4E72" w:rsidP="00FF4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EE"/>
    <w:rsid w:val="000153B5"/>
    <w:rsid w:val="000515E8"/>
    <w:rsid w:val="00063170"/>
    <w:rsid w:val="00127E2B"/>
    <w:rsid w:val="001E504C"/>
    <w:rsid w:val="002764EA"/>
    <w:rsid w:val="00287F17"/>
    <w:rsid w:val="003B2D2B"/>
    <w:rsid w:val="003F24EE"/>
    <w:rsid w:val="003F73C6"/>
    <w:rsid w:val="00402DD8"/>
    <w:rsid w:val="00421CC9"/>
    <w:rsid w:val="004702DB"/>
    <w:rsid w:val="004C5674"/>
    <w:rsid w:val="004D1890"/>
    <w:rsid w:val="005065AB"/>
    <w:rsid w:val="00532B07"/>
    <w:rsid w:val="00532B78"/>
    <w:rsid w:val="005D0DE7"/>
    <w:rsid w:val="005D1976"/>
    <w:rsid w:val="0070403E"/>
    <w:rsid w:val="00773FBC"/>
    <w:rsid w:val="00781189"/>
    <w:rsid w:val="00834129"/>
    <w:rsid w:val="008A17FC"/>
    <w:rsid w:val="00955467"/>
    <w:rsid w:val="00A04ACE"/>
    <w:rsid w:val="00A76130"/>
    <w:rsid w:val="00AB26A3"/>
    <w:rsid w:val="00AC0060"/>
    <w:rsid w:val="00AC0E62"/>
    <w:rsid w:val="00AD1425"/>
    <w:rsid w:val="00AD3DC0"/>
    <w:rsid w:val="00AE3502"/>
    <w:rsid w:val="00D94623"/>
    <w:rsid w:val="00DF6E95"/>
    <w:rsid w:val="00E06A10"/>
    <w:rsid w:val="00E1332D"/>
    <w:rsid w:val="00EA790B"/>
    <w:rsid w:val="00ED3089"/>
    <w:rsid w:val="00EE0452"/>
    <w:rsid w:val="00EF3F9B"/>
    <w:rsid w:val="00F27738"/>
    <w:rsid w:val="00F43207"/>
    <w:rsid w:val="00F554D0"/>
    <w:rsid w:val="00F83F63"/>
    <w:rsid w:val="00F859D2"/>
    <w:rsid w:val="00FA117F"/>
    <w:rsid w:val="00FB26BB"/>
    <w:rsid w:val="00FB3D62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2DC5"/>
  <w15:chartTrackingRefBased/>
  <w15:docId w15:val="{B0AA52C9-F3C8-4C62-A307-AC13673C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EE"/>
  </w:style>
  <w:style w:type="character" w:styleId="Hyperlink">
    <w:name w:val="Hyperlink"/>
    <w:basedOn w:val="DefaultParagraphFont"/>
    <w:uiPriority w:val="99"/>
    <w:unhideWhenUsed/>
    <w:rsid w:val="004D189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4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E72"/>
  </w:style>
  <w:style w:type="paragraph" w:styleId="BodyText">
    <w:name w:val="Body Text"/>
    <w:basedOn w:val="Normal"/>
    <w:link w:val="BodyTextChar"/>
    <w:uiPriority w:val="1"/>
    <w:qFormat/>
    <w:rsid w:val="00EA790B"/>
    <w:pPr>
      <w:widowControl w:val="0"/>
      <w:ind w:left="12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90B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cgc.edu/Publications/Documents/RCGC-Catalog2016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8F63A1-19FF-4C4E-B1CF-A2A616AF9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0CF73-BA08-40B8-92CF-82046DE63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3C212-FE45-462C-ADD8-D09DC828C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2508</Characters>
  <Application>Microsoft Office Word</Application>
  <DocSecurity>0</DocSecurity>
  <Lines>20</Lines>
  <Paragraphs>5</Paragraphs>
  <ScaleCrop>false</ScaleCrop>
  <Company>Gloucester County College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10</cp:revision>
  <cp:lastPrinted>2023-11-01T20:24:00Z</cp:lastPrinted>
  <dcterms:created xsi:type="dcterms:W3CDTF">2023-11-01T20:23:00Z</dcterms:created>
  <dcterms:modified xsi:type="dcterms:W3CDTF">2023-12-12T14:57:00Z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